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07" w:rsidRDefault="00762407" w:rsidP="00762407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附件5：</w:t>
      </w:r>
    </w:p>
    <w:p w:rsidR="00D50887" w:rsidRPr="00845503" w:rsidRDefault="00845503" w:rsidP="00762407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845503">
        <w:rPr>
          <w:rFonts w:ascii="方正小标宋简体" w:eastAsia="方正小标宋简体" w:hAnsi="仿宋" w:cs="仿宋" w:hint="eastAsia"/>
          <w:sz w:val="44"/>
          <w:szCs w:val="44"/>
        </w:rPr>
        <w:t>“优秀主讲人”申报表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 w:rsidR="00845503" w:rsidTr="002F7E8F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661BC8" w:rsidP="002F7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（一寸照）</w:t>
            </w:r>
          </w:p>
        </w:tc>
      </w:tr>
      <w:tr w:rsidR="00845503" w:rsidTr="00C4525D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A6242D" w:rsidTr="00C4525D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C4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A6242D" w:rsidTr="00C4525D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845503" w:rsidTr="00872527">
        <w:trPr>
          <w:cantSplit/>
          <w:trHeight w:val="191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503" w:rsidRDefault="00845503" w:rsidP="00872527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03" w:rsidRDefault="00845503">
            <w:pPr>
              <w:rPr>
                <w:rFonts w:ascii="宋体" w:hAnsi="宋体"/>
                <w:sz w:val="24"/>
              </w:rPr>
            </w:pPr>
          </w:p>
        </w:tc>
      </w:tr>
      <w:tr w:rsidR="006A4469" w:rsidTr="006A4469">
        <w:trPr>
          <w:cantSplit/>
          <w:trHeight w:val="225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469" w:rsidRDefault="006A4469" w:rsidP="006A4469"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69" w:rsidRDefault="006A4469">
            <w:pPr>
              <w:rPr>
                <w:rFonts w:ascii="宋体" w:hAnsi="宋体"/>
                <w:sz w:val="24"/>
              </w:rPr>
            </w:pPr>
          </w:p>
        </w:tc>
      </w:tr>
      <w:tr w:rsidR="006A4469" w:rsidTr="00872527">
        <w:trPr>
          <w:cantSplit/>
          <w:trHeight w:val="56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469" w:rsidRDefault="006A4469" w:rsidP="006A4469"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845503">
              <w:rPr>
                <w:spacing w:val="30"/>
                <w:sz w:val="24"/>
              </w:rPr>
              <w:t>演讲稿</w:t>
            </w:r>
            <w:r>
              <w:rPr>
                <w:spacing w:val="30"/>
                <w:sz w:val="24"/>
              </w:rPr>
              <w:t>内容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69" w:rsidRPr="00872527" w:rsidRDefault="00872527" w:rsidP="00872527">
            <w:pPr>
              <w:spacing w:line="460" w:lineRule="exact"/>
              <w:jc w:val="left"/>
              <w:rPr>
                <w:rFonts w:asciiTheme="majorEastAsia" w:eastAsiaTheme="majorEastAsia" w:hAnsiTheme="majorEastAsia" w:cs="仿宋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"/>
                <w:sz w:val="24"/>
                <w:szCs w:val="28"/>
              </w:rPr>
              <w:t>（此表可续）</w:t>
            </w:r>
            <w:bookmarkStart w:id="0" w:name="_GoBack"/>
            <w:bookmarkEnd w:id="0"/>
          </w:p>
        </w:tc>
      </w:tr>
    </w:tbl>
    <w:p w:rsidR="00D50887" w:rsidRPr="00845503" w:rsidRDefault="002F7E8F" w:rsidP="00872527">
      <w:pPr>
        <w:spacing w:line="460" w:lineRule="exact"/>
        <w:jc w:val="center"/>
        <w:rPr>
          <w:rFonts w:asciiTheme="majorEastAsia" w:eastAsiaTheme="majorEastAsia" w:hAnsiTheme="majorEastAsia" w:cs="仿宋"/>
          <w:sz w:val="24"/>
          <w:szCs w:val="28"/>
        </w:rPr>
      </w:pPr>
      <w:r w:rsidRPr="002F7E8F"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共青团中南财经政法大学委员会二〇二〇年制</w:t>
      </w:r>
    </w:p>
    <w:sectPr w:rsidR="00D50887" w:rsidRPr="008455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E2" w:rsidRDefault="00360DE2" w:rsidP="00C4525D">
      <w:r>
        <w:separator/>
      </w:r>
    </w:p>
  </w:endnote>
  <w:endnote w:type="continuationSeparator" w:id="0">
    <w:p w:rsidR="00360DE2" w:rsidRDefault="00360DE2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E2" w:rsidRDefault="00360DE2" w:rsidP="00C4525D">
      <w:r>
        <w:separator/>
      </w:r>
    </w:p>
  </w:footnote>
  <w:footnote w:type="continuationSeparator" w:id="0">
    <w:p w:rsidR="00360DE2" w:rsidRDefault="00360DE2" w:rsidP="00C4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03F39"/>
    <w:multiLevelType w:val="hybridMultilevel"/>
    <w:tmpl w:val="1A26A73C"/>
    <w:lvl w:ilvl="0" w:tplc="684CA3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1A79"/>
    <w:rsid w:val="0001637D"/>
    <w:rsid w:val="000233FD"/>
    <w:rsid w:val="0003705D"/>
    <w:rsid w:val="00064C85"/>
    <w:rsid w:val="000A583E"/>
    <w:rsid w:val="000D37C2"/>
    <w:rsid w:val="002061C1"/>
    <w:rsid w:val="00226517"/>
    <w:rsid w:val="002532FD"/>
    <w:rsid w:val="00253A42"/>
    <w:rsid w:val="002B1746"/>
    <w:rsid w:val="002D2718"/>
    <w:rsid w:val="002F7E8F"/>
    <w:rsid w:val="003127FF"/>
    <w:rsid w:val="0032288C"/>
    <w:rsid w:val="00356895"/>
    <w:rsid w:val="00360DE2"/>
    <w:rsid w:val="0037308A"/>
    <w:rsid w:val="0037528F"/>
    <w:rsid w:val="003D39F1"/>
    <w:rsid w:val="003E2C3E"/>
    <w:rsid w:val="00462CD9"/>
    <w:rsid w:val="004F28D2"/>
    <w:rsid w:val="004F473E"/>
    <w:rsid w:val="005420B8"/>
    <w:rsid w:val="00556C6A"/>
    <w:rsid w:val="005852B8"/>
    <w:rsid w:val="005A3215"/>
    <w:rsid w:val="006115EF"/>
    <w:rsid w:val="00632F88"/>
    <w:rsid w:val="006565BB"/>
    <w:rsid w:val="00661BC8"/>
    <w:rsid w:val="006A4469"/>
    <w:rsid w:val="006D0E11"/>
    <w:rsid w:val="006D42AA"/>
    <w:rsid w:val="006F2B48"/>
    <w:rsid w:val="007206CE"/>
    <w:rsid w:val="00762407"/>
    <w:rsid w:val="007805FC"/>
    <w:rsid w:val="00792FA0"/>
    <w:rsid w:val="007D31B5"/>
    <w:rsid w:val="00812386"/>
    <w:rsid w:val="00845503"/>
    <w:rsid w:val="00872527"/>
    <w:rsid w:val="008D3C23"/>
    <w:rsid w:val="008E5C41"/>
    <w:rsid w:val="00903B69"/>
    <w:rsid w:val="00967217"/>
    <w:rsid w:val="00975AF6"/>
    <w:rsid w:val="00A5061B"/>
    <w:rsid w:val="00A56942"/>
    <w:rsid w:val="00A60D66"/>
    <w:rsid w:val="00A6242D"/>
    <w:rsid w:val="00A74732"/>
    <w:rsid w:val="00A85080"/>
    <w:rsid w:val="00B53CF7"/>
    <w:rsid w:val="00B65EBC"/>
    <w:rsid w:val="00B71240"/>
    <w:rsid w:val="00B80C38"/>
    <w:rsid w:val="00BB3B06"/>
    <w:rsid w:val="00BC1A82"/>
    <w:rsid w:val="00C067CF"/>
    <w:rsid w:val="00C175AA"/>
    <w:rsid w:val="00C4525D"/>
    <w:rsid w:val="00C86013"/>
    <w:rsid w:val="00CD421B"/>
    <w:rsid w:val="00D40611"/>
    <w:rsid w:val="00D50887"/>
    <w:rsid w:val="00D636C7"/>
    <w:rsid w:val="00D86C43"/>
    <w:rsid w:val="00E1356C"/>
    <w:rsid w:val="00E55912"/>
    <w:rsid w:val="00E75A19"/>
    <w:rsid w:val="00F369D4"/>
    <w:rsid w:val="00F66235"/>
    <w:rsid w:val="00FB13DC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CD081-0001-4638-A554-950FEB8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25D"/>
    <w:rPr>
      <w:kern w:val="2"/>
      <w:sz w:val="18"/>
      <w:szCs w:val="18"/>
    </w:rPr>
  </w:style>
  <w:style w:type="paragraph" w:styleId="a4">
    <w:name w:val="footer"/>
    <w:basedOn w:val="a"/>
    <w:link w:val="Char0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525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B71240"/>
    <w:pPr>
      <w:ind w:firstLineChars="200" w:firstLine="420"/>
    </w:pPr>
  </w:style>
  <w:style w:type="paragraph" w:styleId="a6">
    <w:name w:val="Balloon Text"/>
    <w:basedOn w:val="a"/>
    <w:link w:val="Char1"/>
    <w:rsid w:val="006D42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42AA"/>
    <w:rPr>
      <w:kern w:val="2"/>
      <w:sz w:val="18"/>
      <w:szCs w:val="18"/>
    </w:rPr>
  </w:style>
  <w:style w:type="paragraph" w:customStyle="1" w:styleId="2">
    <w:name w:val="样式2"/>
    <w:rsid w:val="006D42AA"/>
    <w:pPr>
      <w:widowControl w:val="0"/>
      <w:spacing w:line="400" w:lineRule="exact"/>
      <w:ind w:firstLineChars="200" w:firstLine="482"/>
      <w:jc w:val="both"/>
    </w:pPr>
    <w:rPr>
      <w:b/>
      <w:bCs/>
      <w:kern w:val="2"/>
      <w:sz w:val="24"/>
      <w:szCs w:val="22"/>
    </w:rPr>
  </w:style>
  <w:style w:type="paragraph" w:customStyle="1" w:styleId="a7">
    <w:name w:val="报告正文"/>
    <w:basedOn w:val="a"/>
    <w:qFormat/>
    <w:rsid w:val="00D636C7"/>
    <w:pPr>
      <w:spacing w:line="400" w:lineRule="exact"/>
      <w:ind w:firstLineChars="200" w:firstLine="200"/>
      <w:jc w:val="left"/>
    </w:pPr>
    <w:rPr>
      <w:rFonts w:ascii="Calibri" w:hAnsi="Calibr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陈 星羽</cp:lastModifiedBy>
  <cp:revision>11</cp:revision>
  <dcterms:created xsi:type="dcterms:W3CDTF">2020-09-22T12:06:00Z</dcterms:created>
  <dcterms:modified xsi:type="dcterms:W3CDTF">2020-09-23T04:54:00Z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