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92" w:rsidRPr="007E1176" w:rsidRDefault="009B5E92" w:rsidP="009B5E92">
      <w:pPr>
        <w:spacing w:beforeLines="50" w:before="156" w:afterLines="50" w:after="156" w:line="480" w:lineRule="auto"/>
        <w:rPr>
          <w:rFonts w:ascii="黑体" w:eastAsia="黑体" w:hAnsi="黑体"/>
          <w:b/>
          <w:color w:val="000000"/>
          <w:sz w:val="30"/>
          <w:szCs w:val="30"/>
        </w:rPr>
      </w:pPr>
      <w:r w:rsidRPr="007E1176">
        <w:rPr>
          <w:rFonts w:ascii="黑体" w:eastAsia="黑体" w:hAnsi="黑体" w:hint="eastAsia"/>
          <w:b/>
          <w:color w:val="000000"/>
          <w:sz w:val="30"/>
          <w:szCs w:val="30"/>
        </w:rPr>
        <w:t>附件</w:t>
      </w:r>
      <w:r>
        <w:rPr>
          <w:rFonts w:ascii="黑体" w:eastAsia="黑体" w:hAnsi="黑体" w:hint="eastAsia"/>
          <w:b/>
          <w:color w:val="000000"/>
          <w:sz w:val="30"/>
          <w:szCs w:val="30"/>
        </w:rPr>
        <w:t>五</w:t>
      </w:r>
      <w:r w:rsidRPr="007E1176">
        <w:rPr>
          <w:rFonts w:ascii="黑体" w:eastAsia="黑体" w:hAnsi="黑体" w:hint="eastAsia"/>
          <w:b/>
          <w:color w:val="000000"/>
          <w:sz w:val="30"/>
          <w:szCs w:val="30"/>
        </w:rPr>
        <w:t>：</w:t>
      </w:r>
    </w:p>
    <w:p w:rsidR="009B5E92" w:rsidRPr="003B2D1E" w:rsidRDefault="009B5E92" w:rsidP="009B5E92">
      <w:pPr>
        <w:spacing w:beforeLines="50" w:before="156" w:afterLines="50" w:after="156" w:line="480" w:lineRule="auto"/>
        <w:jc w:val="center"/>
        <w:rPr>
          <w:rFonts w:ascii="仿宋" w:eastAsia="仿宋" w:hAnsi="仿宋"/>
          <w:b/>
          <w:color w:val="000000"/>
          <w:sz w:val="30"/>
          <w:szCs w:val="30"/>
        </w:rPr>
      </w:pPr>
      <w:r w:rsidRPr="003B2D1E">
        <w:rPr>
          <w:rFonts w:ascii="仿宋" w:eastAsia="仿宋" w:hAnsi="仿宋" w:hint="eastAsia"/>
          <w:b/>
          <w:color w:val="000000"/>
          <w:sz w:val="30"/>
          <w:szCs w:val="30"/>
        </w:rPr>
        <w:t>“优秀团员”评比办法</w:t>
      </w:r>
    </w:p>
    <w:p w:rsidR="009B5E92" w:rsidRPr="003B2D1E" w:rsidRDefault="008D29A5" w:rsidP="009B5E92">
      <w:pPr>
        <w:spacing w:beforeLines="50" w:before="156" w:afterLines="50" w:after="156" w:line="400" w:lineRule="exac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“优秀团员”评比</w:t>
      </w:r>
      <w:bookmarkStart w:id="0" w:name="_GoBack"/>
      <w:bookmarkEnd w:id="0"/>
      <w:r>
        <w:rPr>
          <w:rFonts w:ascii="仿宋" w:eastAsia="仿宋" w:hAnsi="仿宋" w:hint="eastAsia"/>
          <w:b/>
          <w:color w:val="000000"/>
          <w:sz w:val="28"/>
          <w:szCs w:val="28"/>
        </w:rPr>
        <w:t>办法</w:t>
      </w:r>
      <w:r w:rsidR="009B5E92" w:rsidRPr="003B2D1E">
        <w:rPr>
          <w:rFonts w:ascii="仿宋" w:eastAsia="仿宋" w:hAnsi="仿宋" w:hint="eastAsia"/>
          <w:b/>
          <w:color w:val="000000"/>
          <w:sz w:val="28"/>
          <w:szCs w:val="28"/>
        </w:rPr>
        <w:t>如下：</w:t>
      </w:r>
    </w:p>
    <w:p w:rsidR="009B5E92" w:rsidRDefault="009B5E92" w:rsidP="009B5E9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（一）思想品德：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坚持正确的政治方向，坚持四项基本原则，坚决贯彻执行党的基本路线和各项方针、政策。热爱党，诚实守信，遵纪守法，积极向党组织靠拢，理解并贯彻“五四”精神核心内容。</w:t>
      </w:r>
    </w:p>
    <w:p w:rsidR="009B5E92" w:rsidRDefault="009B5E92" w:rsidP="009B5E92">
      <w:pPr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（二）学习情况：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热爱本专业，认真学习，专业素养高。知识构成全面，综合素质较高。自觉学习团的业务知识。具有创新思维，学习态度端正，成绩优良，完成本学年规定学分且单科成绩无不及格者。</w:t>
      </w:r>
    </w:p>
    <w:p w:rsidR="009B5E92" w:rsidRDefault="009B5E92" w:rsidP="009B5E9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（三）工作情况：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积极组织、协助或参与班级团支部开展形式新颖、内容丰富的团日活动，表现良好。积极参与实践活动，有责任心和集体荣誉感，工作热情主动，以身作则。有明确的团员权利和义务观念，按时上交团费，积极参加团的组织生活，能对团组织的工作提出建设性意见。</w:t>
      </w:r>
    </w:p>
    <w:p w:rsidR="009B5E92" w:rsidRDefault="009B5E92" w:rsidP="009B5E9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（四）生活情况：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爱好广泛， 勤俭节约，吃苦耐劳，与人友善，乐于助人， 热爱劳动，具有环保意识。</w:t>
      </w:r>
    </w:p>
    <w:p w:rsidR="009B5E92" w:rsidRDefault="009B5E92" w:rsidP="009B5E9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（五）附加分：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个人或个人主要负责的项目荣获过校级或校级以上荣誉。个人先进事迹等曾在相关媒体上（校级及以上）报道。在当年度全国重大活动中有突出表现的可加分。</w:t>
      </w:r>
    </w:p>
    <w:p w:rsidR="00D855BA" w:rsidRPr="00DB3494" w:rsidRDefault="00D855BA" w:rsidP="00D855BA">
      <w:pPr>
        <w:spacing w:line="460" w:lineRule="exact"/>
        <w:jc w:val="righ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中韩国际教育学院团总支</w:t>
      </w:r>
    </w:p>
    <w:p w:rsidR="00D855BA" w:rsidRPr="005D1AC2" w:rsidRDefault="00D855BA" w:rsidP="00D855BA">
      <w:pPr>
        <w:spacing w:beforeLines="50" w:before="156" w:afterLines="50" w:after="156"/>
        <w:ind w:right="560"/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二〇一四年五月</w:t>
      </w:r>
    </w:p>
    <w:p w:rsidR="009B5E92" w:rsidRDefault="009B5E92" w:rsidP="009B5E9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9B5E92" w:rsidRPr="004F5A30" w:rsidRDefault="009B5E92" w:rsidP="009B5E92">
      <w:pPr>
        <w:jc w:val="center"/>
        <w:rPr>
          <w:rFonts w:ascii="仿宋" w:eastAsia="仿宋" w:hAnsi="仿宋"/>
          <w:b/>
          <w:color w:val="000000"/>
          <w:sz w:val="30"/>
          <w:szCs w:val="30"/>
        </w:rPr>
      </w:pPr>
      <w:r w:rsidRPr="003B2D1E">
        <w:rPr>
          <w:rFonts w:ascii="仿宋" w:eastAsia="仿宋" w:hAnsi="仿宋" w:hint="eastAsia"/>
          <w:b/>
          <w:color w:val="000000"/>
          <w:sz w:val="30"/>
          <w:szCs w:val="30"/>
        </w:rPr>
        <w:t>“优秀团员”申报表</w:t>
      </w:r>
    </w:p>
    <w:tbl>
      <w:tblPr>
        <w:tblW w:w="8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32"/>
        <w:gridCol w:w="890"/>
        <w:gridCol w:w="883"/>
        <w:gridCol w:w="527"/>
        <w:gridCol w:w="491"/>
        <w:gridCol w:w="369"/>
        <w:gridCol w:w="713"/>
        <w:gridCol w:w="1415"/>
        <w:gridCol w:w="1057"/>
      </w:tblGrid>
      <w:tr w:rsidR="009B5E92" w:rsidRPr="003B2D1E" w:rsidTr="00CC79AE">
        <w:trPr>
          <w:trHeight w:val="452"/>
        </w:trPr>
        <w:tc>
          <w:tcPr>
            <w:tcW w:w="900" w:type="dxa"/>
            <w:vAlign w:val="center"/>
          </w:tcPr>
          <w:p w:rsidR="009B5E92" w:rsidRPr="003B2D1E" w:rsidRDefault="009B5E92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姓 名</w:t>
            </w:r>
          </w:p>
        </w:tc>
        <w:tc>
          <w:tcPr>
            <w:tcW w:w="1232" w:type="dxa"/>
            <w:gridSpan w:val="2"/>
            <w:vAlign w:val="center"/>
          </w:tcPr>
          <w:p w:rsidR="009B5E92" w:rsidRPr="003B2D1E" w:rsidRDefault="009B5E92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890" w:type="dxa"/>
            <w:vAlign w:val="center"/>
          </w:tcPr>
          <w:p w:rsidR="009B5E92" w:rsidRPr="003B2D1E" w:rsidRDefault="009B5E92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性 别</w:t>
            </w:r>
          </w:p>
        </w:tc>
        <w:tc>
          <w:tcPr>
            <w:tcW w:w="883" w:type="dxa"/>
            <w:vAlign w:val="center"/>
          </w:tcPr>
          <w:p w:rsidR="009B5E92" w:rsidRPr="003B2D1E" w:rsidRDefault="009B5E92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9B5E92" w:rsidRPr="003B2D1E" w:rsidRDefault="009B5E92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年 龄</w:t>
            </w:r>
          </w:p>
        </w:tc>
        <w:tc>
          <w:tcPr>
            <w:tcW w:w="1082" w:type="dxa"/>
            <w:gridSpan w:val="2"/>
            <w:vAlign w:val="center"/>
          </w:tcPr>
          <w:p w:rsidR="009B5E92" w:rsidRPr="003B2D1E" w:rsidRDefault="009B5E92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415" w:type="dxa"/>
            <w:vAlign w:val="center"/>
          </w:tcPr>
          <w:p w:rsidR="009B5E92" w:rsidRPr="003B2D1E" w:rsidRDefault="009B5E92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政治面貌</w:t>
            </w:r>
          </w:p>
        </w:tc>
        <w:tc>
          <w:tcPr>
            <w:tcW w:w="1057" w:type="dxa"/>
            <w:vAlign w:val="center"/>
          </w:tcPr>
          <w:p w:rsidR="009B5E92" w:rsidRPr="003B2D1E" w:rsidRDefault="009B5E92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B5E92" w:rsidRPr="003B2D1E" w:rsidTr="00CC3504">
        <w:trPr>
          <w:trHeight w:val="466"/>
        </w:trPr>
        <w:tc>
          <w:tcPr>
            <w:tcW w:w="1800" w:type="dxa"/>
            <w:gridSpan w:val="2"/>
            <w:vAlign w:val="center"/>
          </w:tcPr>
          <w:p w:rsidR="009B5E92" w:rsidRPr="003B2D1E" w:rsidRDefault="009B5E92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所在团支部</w:t>
            </w:r>
          </w:p>
        </w:tc>
        <w:tc>
          <w:tcPr>
            <w:tcW w:w="4205" w:type="dxa"/>
            <w:gridSpan w:val="7"/>
            <w:vAlign w:val="center"/>
          </w:tcPr>
          <w:p w:rsidR="009B5E92" w:rsidRPr="003B2D1E" w:rsidRDefault="009B5E92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415" w:type="dxa"/>
            <w:vAlign w:val="center"/>
          </w:tcPr>
          <w:p w:rsidR="009B5E92" w:rsidRPr="003B2D1E" w:rsidRDefault="009B5E92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现任职务</w:t>
            </w:r>
          </w:p>
        </w:tc>
        <w:tc>
          <w:tcPr>
            <w:tcW w:w="1057" w:type="dxa"/>
            <w:vAlign w:val="center"/>
          </w:tcPr>
          <w:p w:rsidR="009B5E92" w:rsidRPr="003B2D1E" w:rsidRDefault="009B5E92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C79C4" w:rsidRPr="003B2D1E" w:rsidTr="00C766B1">
        <w:trPr>
          <w:trHeight w:val="466"/>
        </w:trPr>
        <w:tc>
          <w:tcPr>
            <w:tcW w:w="1800" w:type="dxa"/>
            <w:gridSpan w:val="2"/>
            <w:vAlign w:val="center"/>
          </w:tcPr>
          <w:p w:rsidR="008C79C4" w:rsidRPr="003B2D1E" w:rsidRDefault="008C79C4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年度平均成绩</w:t>
            </w:r>
          </w:p>
        </w:tc>
        <w:tc>
          <w:tcPr>
            <w:tcW w:w="6677" w:type="dxa"/>
            <w:gridSpan w:val="9"/>
            <w:vAlign w:val="center"/>
          </w:tcPr>
          <w:p w:rsidR="008C79C4" w:rsidRPr="003B2D1E" w:rsidRDefault="008C79C4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B5E92" w:rsidRPr="003B2D1E" w:rsidTr="00CC79AE">
        <w:trPr>
          <w:cantSplit/>
          <w:trHeight w:val="2672"/>
        </w:trPr>
        <w:tc>
          <w:tcPr>
            <w:tcW w:w="900" w:type="dxa"/>
            <w:vAlign w:val="center"/>
          </w:tcPr>
          <w:p w:rsidR="009B5E92" w:rsidRPr="003B2D1E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主   要  事  迹</w:t>
            </w:r>
          </w:p>
        </w:tc>
        <w:tc>
          <w:tcPr>
            <w:tcW w:w="7577" w:type="dxa"/>
            <w:gridSpan w:val="10"/>
            <w:vAlign w:val="center"/>
          </w:tcPr>
          <w:p w:rsidR="009B5E92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B5E92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B5E92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B5E92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B5E92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B5E92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B5E92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B5E92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B5E92" w:rsidRPr="003B2D1E" w:rsidRDefault="009B5E92" w:rsidP="00CC79AE">
            <w:pPr>
              <w:spacing w:line="360" w:lineRule="exac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B5E92" w:rsidRPr="003B2D1E" w:rsidTr="00CC79AE">
        <w:trPr>
          <w:cantSplit/>
          <w:trHeight w:val="2358"/>
        </w:trPr>
        <w:tc>
          <w:tcPr>
            <w:tcW w:w="900" w:type="dxa"/>
            <w:vAlign w:val="center"/>
          </w:tcPr>
          <w:p w:rsidR="009B5E92" w:rsidRPr="003B2D1E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 xml:space="preserve">曾  获  奖  </w:t>
            </w:r>
            <w:proofErr w:type="gramStart"/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励</w:t>
            </w:r>
            <w:proofErr w:type="gramEnd"/>
          </w:p>
        </w:tc>
        <w:tc>
          <w:tcPr>
            <w:tcW w:w="7577" w:type="dxa"/>
            <w:gridSpan w:val="10"/>
            <w:vAlign w:val="center"/>
          </w:tcPr>
          <w:p w:rsidR="009B5E92" w:rsidRPr="003B2D1E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B5E92" w:rsidRPr="003B2D1E" w:rsidTr="00CC79AE">
        <w:trPr>
          <w:cantSplit/>
          <w:trHeight w:val="2191"/>
        </w:trPr>
        <w:tc>
          <w:tcPr>
            <w:tcW w:w="900" w:type="dxa"/>
            <w:vAlign w:val="center"/>
          </w:tcPr>
          <w:p w:rsidR="009B5E92" w:rsidRPr="003B2D1E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 xml:space="preserve">团  </w:t>
            </w:r>
          </w:p>
          <w:p w:rsidR="009B5E92" w:rsidRPr="003B2D1E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支</w:t>
            </w:r>
          </w:p>
          <w:p w:rsidR="009B5E92" w:rsidRPr="003B2D1E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部</w:t>
            </w:r>
          </w:p>
          <w:p w:rsidR="009B5E92" w:rsidRPr="003B2D1E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意</w:t>
            </w:r>
          </w:p>
          <w:p w:rsidR="009B5E92" w:rsidRPr="003B2D1E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见</w:t>
            </w:r>
          </w:p>
        </w:tc>
        <w:tc>
          <w:tcPr>
            <w:tcW w:w="3532" w:type="dxa"/>
            <w:gridSpan w:val="5"/>
            <w:vAlign w:val="center"/>
          </w:tcPr>
          <w:p w:rsidR="009B5E92" w:rsidRPr="003B2D1E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B5E92" w:rsidRPr="003B2D1E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B5E92" w:rsidRPr="003B2D1E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B5E92" w:rsidRPr="003B2D1E" w:rsidRDefault="009B5E92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B5E92" w:rsidRPr="003B2D1E" w:rsidRDefault="009B5E92" w:rsidP="00CC79AE">
            <w:pPr>
              <w:spacing w:line="360" w:lineRule="exact"/>
              <w:ind w:firstLineChars="350" w:firstLine="84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团支书签字：</w:t>
            </w:r>
          </w:p>
          <w:p w:rsidR="009B5E92" w:rsidRPr="003B2D1E" w:rsidRDefault="009B5E92" w:rsidP="00CC79AE">
            <w:pPr>
              <w:spacing w:line="360" w:lineRule="exact"/>
              <w:ind w:firstLineChars="600" w:firstLine="144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年  月  日</w:t>
            </w:r>
          </w:p>
        </w:tc>
        <w:tc>
          <w:tcPr>
            <w:tcW w:w="860" w:type="dxa"/>
            <w:gridSpan w:val="2"/>
            <w:textDirection w:val="tbRlV"/>
            <w:vAlign w:val="center"/>
          </w:tcPr>
          <w:p w:rsidR="009B5E92" w:rsidRPr="003B2D1E" w:rsidRDefault="009B5E92" w:rsidP="00CC79AE">
            <w:pPr>
              <w:spacing w:line="360" w:lineRule="exact"/>
              <w:ind w:left="113" w:right="113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团总支</w:t>
            </w: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 xml:space="preserve"> 意 见</w:t>
            </w:r>
          </w:p>
        </w:tc>
        <w:tc>
          <w:tcPr>
            <w:tcW w:w="3185" w:type="dxa"/>
            <w:gridSpan w:val="3"/>
            <w:tcBorders>
              <w:right w:val="single" w:sz="4" w:space="0" w:color="auto"/>
            </w:tcBorders>
            <w:vAlign w:val="center"/>
          </w:tcPr>
          <w:p w:rsidR="009B5E92" w:rsidRPr="003B2D1E" w:rsidRDefault="009B5E92" w:rsidP="00CC79AE">
            <w:pPr>
              <w:widowControl/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B5E92" w:rsidRPr="003B2D1E" w:rsidRDefault="009B5E92" w:rsidP="00CC79AE">
            <w:pPr>
              <w:widowControl/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B5E92" w:rsidRPr="003B2D1E" w:rsidRDefault="009B5E92" w:rsidP="00CC79AE">
            <w:pPr>
              <w:widowControl/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B5E92" w:rsidRPr="003B2D1E" w:rsidRDefault="009B5E92" w:rsidP="00CC79AE">
            <w:pPr>
              <w:widowControl/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9B5E92" w:rsidRPr="003B2D1E" w:rsidRDefault="009B5E92" w:rsidP="00CC79AE">
            <w:pPr>
              <w:widowControl/>
              <w:spacing w:line="360" w:lineRule="exact"/>
              <w:ind w:firstLineChars="150" w:firstLine="36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（签章）：</w:t>
            </w:r>
          </w:p>
          <w:p w:rsidR="009B5E92" w:rsidRPr="003B2D1E" w:rsidRDefault="009B5E92" w:rsidP="00CC79AE">
            <w:pPr>
              <w:widowControl/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年  月  日</w:t>
            </w:r>
          </w:p>
        </w:tc>
      </w:tr>
      <w:tr w:rsidR="008C79C4" w:rsidRPr="003B2D1E" w:rsidTr="007454D7">
        <w:trPr>
          <w:cantSplit/>
          <w:trHeight w:val="1794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8C79C4" w:rsidRPr="003B2D1E" w:rsidRDefault="008C79C4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备</w:t>
            </w:r>
          </w:p>
          <w:p w:rsidR="008C79C4" w:rsidRPr="003B2D1E" w:rsidRDefault="008C79C4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注</w:t>
            </w:r>
          </w:p>
        </w:tc>
        <w:tc>
          <w:tcPr>
            <w:tcW w:w="7577" w:type="dxa"/>
            <w:gridSpan w:val="10"/>
            <w:tcBorders>
              <w:right w:val="single" w:sz="4" w:space="0" w:color="auto"/>
            </w:tcBorders>
            <w:vAlign w:val="center"/>
          </w:tcPr>
          <w:p w:rsidR="008C79C4" w:rsidRDefault="008C79C4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8C79C4" w:rsidRPr="003B2D1E" w:rsidRDefault="008C79C4" w:rsidP="00CC79AE">
            <w:pPr>
              <w:spacing w:line="360" w:lineRule="exact"/>
              <w:ind w:firstLineChars="1500" w:firstLine="3600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</w:tbl>
    <w:p w:rsidR="009B5E92" w:rsidRPr="003B2D1E" w:rsidRDefault="009B5E92" w:rsidP="009B5E92">
      <w:pPr>
        <w:spacing w:line="360" w:lineRule="exact"/>
        <w:ind w:firstLineChars="150" w:firstLine="315"/>
        <w:rPr>
          <w:rFonts w:ascii="仿宋" w:eastAsia="仿宋" w:hAnsi="仿宋"/>
          <w:color w:val="000000"/>
          <w:szCs w:val="21"/>
        </w:rPr>
      </w:pPr>
      <w:r>
        <w:rPr>
          <w:rFonts w:ascii="仿宋" w:eastAsia="仿宋" w:hAnsi="仿宋" w:hint="eastAsia"/>
          <w:color w:val="000000"/>
          <w:szCs w:val="21"/>
        </w:rPr>
        <w:t>说明:</w:t>
      </w:r>
      <w:r w:rsidRPr="003B2D1E">
        <w:rPr>
          <w:rFonts w:ascii="仿宋" w:eastAsia="仿宋" w:hAnsi="仿宋" w:hint="eastAsia"/>
          <w:color w:val="000000"/>
          <w:szCs w:val="21"/>
        </w:rPr>
        <w:t>此表可附页。</w:t>
      </w:r>
    </w:p>
    <w:p w:rsidR="009B5E92" w:rsidRDefault="009B5E92" w:rsidP="009B5E9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903093" w:rsidRPr="009B5E92" w:rsidRDefault="00903093"/>
    <w:sectPr w:rsidR="00903093" w:rsidRPr="009B5E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699" w:rsidRDefault="004C6699" w:rsidP="009B5E92">
      <w:r>
        <w:separator/>
      </w:r>
    </w:p>
  </w:endnote>
  <w:endnote w:type="continuationSeparator" w:id="0">
    <w:p w:rsidR="004C6699" w:rsidRDefault="004C6699" w:rsidP="009B5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699" w:rsidRDefault="004C6699" w:rsidP="009B5E92">
      <w:r>
        <w:separator/>
      </w:r>
    </w:p>
  </w:footnote>
  <w:footnote w:type="continuationSeparator" w:id="0">
    <w:p w:rsidR="004C6699" w:rsidRDefault="004C6699" w:rsidP="009B5E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A38"/>
    <w:rsid w:val="004C6699"/>
    <w:rsid w:val="006C2A38"/>
    <w:rsid w:val="008C79C4"/>
    <w:rsid w:val="008D29A5"/>
    <w:rsid w:val="008E539A"/>
    <w:rsid w:val="00903093"/>
    <w:rsid w:val="0098626A"/>
    <w:rsid w:val="009B5E92"/>
    <w:rsid w:val="00AC72EC"/>
    <w:rsid w:val="00CF6AE8"/>
    <w:rsid w:val="00D8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E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5E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5E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5E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5E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E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5E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5E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5E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5E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96</Words>
  <Characters>552</Characters>
  <Application>Microsoft Office Word</Application>
  <DocSecurity>0</DocSecurity>
  <Lines>4</Lines>
  <Paragraphs>1</Paragraphs>
  <ScaleCrop>false</ScaleCrop>
  <Company>Hewlett-Packard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and P</dc:creator>
  <cp:keywords/>
  <dc:description/>
  <cp:lastModifiedBy>K and P</cp:lastModifiedBy>
  <cp:revision>5</cp:revision>
  <dcterms:created xsi:type="dcterms:W3CDTF">2014-05-24T06:11:00Z</dcterms:created>
  <dcterms:modified xsi:type="dcterms:W3CDTF">2014-05-24T07:50:00Z</dcterms:modified>
</cp:coreProperties>
</file>