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附件1：视觉传达设计专业国内集中实习单位一览表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00"/>
        <w:gridCol w:w="984"/>
        <w:gridCol w:w="912"/>
        <w:gridCol w:w="288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实习地点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实习单位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预计接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纳人数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有无专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业测试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简历（含作品集）投放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天工艺彩文化传播有限公司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3-5名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626544890@qq.com（</w:t>
            </w:r>
            <w:r>
              <w:rPr>
                <w:rFonts w:ascii="宋体" w:hAnsi="宋体" w:eastAsia="宋体"/>
                <w:szCs w:val="21"/>
              </w:rPr>
              <w:t>发邮件时备注</w:t>
            </w:r>
            <w:r>
              <w:rPr>
                <w:rFonts w:hint="eastAsia" w:ascii="宋体" w:hAnsi="宋体" w:eastAsia="宋体"/>
                <w:szCs w:val="21"/>
              </w:rPr>
              <w:t>“中韩新媒体学院”）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招聘岗位：动画师、UE技术、编导、动画导演、编剧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金山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软件“星辰训练营”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syhr-wh@kingsoft.com</w:t>
            </w:r>
            <w:r>
              <w:rPr>
                <w:rFonts w:hint="eastAsia" w:ascii="宋体" w:hAnsi="宋体" w:eastAsia="宋体"/>
                <w:szCs w:val="21"/>
              </w:rPr>
              <w:t>（简历名称:中南财经政法大学中韩新媒体学院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2005</w:t>
            </w:r>
            <w:r>
              <w:rPr>
                <w:rFonts w:hint="eastAsia" w:ascii="宋体" w:hAnsi="宋体" w:eastAsia="宋体"/>
                <w:szCs w:val="21"/>
              </w:rPr>
              <w:t>届+姓名+动画+学历+岗位名称）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招聘岗位：创意策划实习生、行业研究员实习生、游戏社区运营实习生（北京）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行政实习生、</w:t>
            </w:r>
            <w:r>
              <w:rPr>
                <w:rFonts w:ascii="宋体" w:hAnsi="宋体" w:eastAsia="宋体"/>
                <w:szCs w:val="21"/>
              </w:rPr>
              <w:t>2D原画实习生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3D模型实习生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30动作特效实又生</w:t>
            </w:r>
            <w:r>
              <w:rPr>
                <w:rFonts w:hint="eastAsia" w:ascii="宋体" w:hAnsi="宋体" w:eastAsia="宋体"/>
                <w:szCs w:val="21"/>
              </w:rPr>
              <w:t>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金山西山居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训练营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按照预通知内容准备简历。</w:t>
            </w:r>
            <w:r>
              <w:rPr>
                <w:rFonts w:hint="eastAsia" w:ascii="宋体" w:hAnsi="宋体" w:eastAsia="宋体"/>
                <w:szCs w:val="21"/>
              </w:rPr>
              <w:t>发邮件时，简历以“中韩新媒体学院</w:t>
            </w:r>
            <w:r>
              <w:rPr>
                <w:rFonts w:ascii="宋体" w:hAnsi="宋体" w:eastAsia="宋体"/>
                <w:szCs w:val="21"/>
              </w:rPr>
              <w:t xml:space="preserve">+姓名+班级+实习岗位”命名，并同时投递到邮箱 </w:t>
            </w:r>
            <w:r>
              <w:rPr>
                <w:rStyle w:val="8"/>
                <w:szCs w:val="21"/>
              </w:rPr>
              <w:t>444145098@qq.com</w:t>
            </w:r>
            <w:r>
              <w:rPr>
                <w:rFonts w:ascii="宋体" w:hAnsi="宋体" w:eastAsia="宋体"/>
                <w:szCs w:val="21"/>
              </w:rPr>
              <w:t>。注意：完全准备好、检查无误后，再投递。简历内容要突出所应聘的岗位技能和经验。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训练营岗位有</w:t>
            </w:r>
            <w:r>
              <w:rPr>
                <w:rFonts w:ascii="宋体" w:hAnsi="宋体" w:eastAsia="宋体"/>
                <w:szCs w:val="21"/>
              </w:rPr>
              <w:t>3类：过场动画、交互设计、特效设计。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心动网络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https://www.xd.com/hr/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目前待招岗位信息：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 w:val="16"/>
                <w:szCs w:val="21"/>
              </w:rPr>
              <w:t>https://app.mokahr.com/campus-recruitment/xd/99361#/jobs?page=2&amp;pageSize=30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武汉尔秋科技有限公司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1438235531@qq.com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姓名+应聘职位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微信：EQ1770727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</w:t>
            </w:r>
            <w:r>
              <w:rPr>
                <w:rFonts w:ascii="宋体" w:hAnsi="宋体" w:eastAsia="宋体"/>
                <w:szCs w:val="21"/>
              </w:rPr>
              <w:t>3D次世代（角色、场景）中、高级建模师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武汉奇天设计学院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20-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"mailto:451299038@qq.com"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451299038@qq.com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“奇天”</w:t>
            </w:r>
            <w:r>
              <w:rPr>
                <w:rFonts w:ascii="宋体" w:hAnsi="宋体" w:eastAsia="宋体"/>
                <w:szCs w:val="21"/>
              </w:rPr>
              <w:t>两字）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岗位包括：原画设计（角色</w:t>
            </w:r>
            <w:r>
              <w:rPr>
                <w:rFonts w:ascii="宋体" w:hAnsi="宋体" w:eastAsia="宋体"/>
                <w:szCs w:val="21"/>
              </w:rPr>
              <w:t>/场景）、品牌/UI设计 、AI+视觉设计、AI+运营专员、AI+视频后期（熟练使用AI和设计类软件），以上软件根据岗位掌握要求不同，并非全部要求</w:t>
            </w:r>
            <w:r>
              <w:rPr>
                <w:rFonts w:hint="eastAsia" w:ascii="宋体" w:hAnsi="宋体" w:eastAsia="宋体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武汉匠心数字科技有限公司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408702552@qq.com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“匠心实习”。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简历以“中韩新媒体学院</w:t>
            </w:r>
            <w:r>
              <w:rPr>
                <w:rFonts w:ascii="宋体" w:hAnsi="宋体" w:eastAsia="宋体"/>
                <w:szCs w:val="21"/>
              </w:rPr>
              <w:t>+姓名+班级+实习岗位”命名。）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岗位主要为：动画、灯光合成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黄石(武汉)科创园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10-15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"mailto:354330795@qq.com"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354330795@qq.com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“黄石科创园”五</w:t>
            </w:r>
            <w:r>
              <w:rPr>
                <w:rFonts w:ascii="宋体" w:hAnsi="宋体" w:eastAsia="宋体"/>
                <w:szCs w:val="21"/>
              </w:rPr>
              <w:t>字）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简历中需注明专业和待遇要求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PingFangSC-Medium" w:hAnsi="PingFangSC-Medium" w:eastAsia="PingFangSC-Medium" w:cs="PingFangSC-Medium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武汉虚石视效科技有限公司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-10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"mailto:441345191@qq.com"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441</w:t>
            </w:r>
            <w:r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  <w:t>45098</w:t>
            </w:r>
            <w:r>
              <w:rPr>
                <w:rStyle w:val="8"/>
                <w:rFonts w:ascii="宋体" w:hAnsi="宋体" w:eastAsia="宋体"/>
                <w:szCs w:val="21"/>
              </w:rPr>
              <w:t>@qq.com</w:t>
            </w:r>
            <w:r>
              <w:rPr>
                <w:rStyle w:val="8"/>
                <w:rFonts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</w:t>
            </w:r>
            <w:r>
              <w:rPr>
                <w:rFonts w:ascii="PingFangSC-Medium" w:hAnsi="PingFangSC-Medium" w:eastAsia="PingFangSC-Medium" w:cs="PingFangSC-Medium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虚石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</w:t>
            </w:r>
            <w:r>
              <w:rPr>
                <w:rFonts w:ascii="宋体" w:hAnsi="宋体" w:eastAsia="宋体"/>
                <w:szCs w:val="21"/>
              </w:rPr>
              <w:t>姓名+班级+实习岗位</w:t>
            </w:r>
            <w:r>
              <w:rPr>
                <w:rFonts w:hint="eastAsia" w:ascii="宋体" w:hAnsi="宋体" w:eastAsia="宋体"/>
                <w:szCs w:val="21"/>
              </w:rPr>
              <w:t>”</w:t>
            </w:r>
            <w:r>
              <w:rPr>
                <w:rFonts w:ascii="宋体" w:hAnsi="宋体" w:eastAsia="宋体"/>
                <w:szCs w:val="21"/>
              </w:rPr>
              <w:t>）简历内容要突出所应聘的岗位技能和经验。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岗位主要为：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短剧</w:t>
            </w:r>
            <w:r>
              <w:rPr>
                <w:rFonts w:hint="eastAsia" w:ascii="宋体" w:hAnsi="宋体" w:eastAsia="宋体"/>
                <w:szCs w:val="21"/>
              </w:rPr>
              <w:t>摄制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szCs w:val="21"/>
              </w:rPr>
              <w:t>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北京华视风行集团有限公司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5-10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"mailto:727825811@qq.com"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727825811@qq.com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发邮件时备注</w:t>
            </w:r>
            <w:r>
              <w:rPr>
                <w:rFonts w:hint="eastAsia" w:ascii="宋体" w:hAnsi="宋体" w:eastAsia="宋体"/>
                <w:szCs w:val="21"/>
              </w:rPr>
              <w:t>“华视风行”四字）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1.岗位主要为：PPT</w:t>
            </w:r>
            <w:r>
              <w:rPr>
                <w:rFonts w:ascii="宋体" w:hAnsi="宋体" w:eastAsia="宋体"/>
                <w:szCs w:val="21"/>
              </w:rPr>
              <w:t>设计师</w:t>
            </w:r>
            <w:r>
              <w:rPr>
                <w:rFonts w:hint="eastAsia" w:ascii="宋体" w:hAnsi="宋体" w:eastAsia="宋体"/>
                <w:szCs w:val="21"/>
              </w:rPr>
              <w:t>、二维动画制作、三维动画设计师、后期制作。（实习生前三个月薪资是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K</w:t>
            </w:r>
            <w:r>
              <w:rPr>
                <w:rFonts w:ascii="宋体" w:hAnsi="宋体" w:eastAsia="宋体"/>
                <w:szCs w:val="21"/>
              </w:rPr>
              <w:t>，不管吃住</w:t>
            </w:r>
            <w:r>
              <w:rPr>
                <w:rFonts w:hint="eastAsia" w:ascii="宋体" w:hAnsi="宋体" w:eastAsia="宋体"/>
                <w:szCs w:val="21"/>
              </w:rPr>
              <w:t>，三个月转正后薪资会在</w:t>
            </w:r>
            <w:r>
              <w:rPr>
                <w:rFonts w:ascii="宋体" w:hAnsi="宋体" w:eastAsia="宋体"/>
                <w:szCs w:val="21"/>
              </w:rPr>
              <w:t>5.5K左右</w:t>
            </w:r>
            <w:r>
              <w:rPr>
                <w:rFonts w:hint="eastAsia" w:ascii="宋体" w:hAnsi="宋体" w:eastAsia="宋体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火烈鸟文化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3-5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"mailto:1041365284@qq.com"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1041365284@qq.com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邮件</w:t>
            </w:r>
            <w:r>
              <w:rPr>
                <w:rFonts w:hint="eastAsia" w:ascii="宋体" w:hAnsi="宋体" w:eastAsia="宋体"/>
                <w:szCs w:val="21"/>
              </w:rPr>
              <w:t>主题和简历均需：岗位+姓名+联系电话)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岗位主要为：综艺剪辑师、素材管理师、动画合成师、平面设计师、后期编导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武汉创宇极网络科技有限公司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"mailto:444145098@qq.com"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szCs w:val="21"/>
              </w:rPr>
              <w:t>444145098@qq.com</w:t>
            </w:r>
            <w:r>
              <w:rPr>
                <w:rStyle w:val="8"/>
                <w:rFonts w:ascii="宋体" w:hAnsi="宋体" w:eastAsia="宋体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发邮件时备注</w:t>
            </w:r>
            <w:r>
              <w:rPr>
                <w:rFonts w:hint="eastAsia" w:ascii="宋体" w:hAnsi="宋体" w:eastAsia="宋体"/>
                <w:szCs w:val="21"/>
              </w:rPr>
              <w:t>“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创宇极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</w:t>
            </w:r>
            <w:r>
              <w:rPr>
                <w:rFonts w:ascii="宋体" w:hAnsi="宋体" w:eastAsia="宋体"/>
                <w:szCs w:val="21"/>
              </w:rPr>
              <w:t>姓名+班级+实习岗位</w:t>
            </w:r>
            <w:r>
              <w:rPr>
                <w:rFonts w:hint="eastAsia" w:ascii="宋体" w:hAnsi="宋体" w:eastAsia="宋体"/>
                <w:szCs w:val="21"/>
              </w:rPr>
              <w:t>”）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三维建模师、</w:t>
            </w:r>
            <w:r>
              <w:rPr>
                <w:rFonts w:hint="eastAsia" w:ascii="宋体" w:hAnsi="宋体" w:eastAsia="宋体"/>
                <w:szCs w:val="21"/>
              </w:rPr>
              <w:t>三维动画设计师</w:t>
            </w:r>
          </w:p>
        </w:tc>
      </w:tr>
    </w:tbl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备注：1.通过专业测试方可参加实习，未通过测试则自动转为自主实习；2.</w:t>
      </w:r>
      <w:r>
        <w:rPr>
          <w:rFonts w:hint="eastAsia" w:ascii="宋体" w:hAnsi="宋体" w:eastAsia="宋体"/>
          <w:sz w:val="24"/>
          <w:szCs w:val="24"/>
        </w:rPr>
        <w:t>表格将阶段性更新，请关注班群消息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行业内知名动漫游戏公司实习生招募信息推荐：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巨人网络校园招聘，https://app.mokahr.com/apply/ztgame/37485#/home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网易游戏，</w:t>
      </w:r>
      <w:r>
        <w:fldChar w:fldCharType="begin"/>
      </w:r>
      <w:r>
        <w:instrText xml:space="preserve"> HYPERLINK "https://game.campus.163.com/" </w:instrText>
      </w:r>
      <w:r>
        <w:fldChar w:fldCharType="separate"/>
      </w:r>
      <w:r>
        <w:rPr>
          <w:rStyle w:val="8"/>
          <w:rFonts w:ascii="宋体" w:hAnsi="宋体" w:eastAsia="宋体"/>
        </w:rPr>
        <w:t>https://game.campus.163.com/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3. </w:t>
      </w:r>
      <w:r>
        <w:rPr>
          <w:rFonts w:hint="eastAsia" w:ascii="宋体" w:hAnsi="宋体" w:eastAsia="宋体"/>
        </w:rPr>
        <w:t>腾讯，</w:t>
      </w:r>
      <w:r>
        <w:fldChar w:fldCharType="begin"/>
      </w:r>
      <w:r>
        <w:instrText xml:space="preserve"> HYPERLINK "https://join.qq.com/post.html?pid=2" </w:instrText>
      </w:r>
      <w:r>
        <w:fldChar w:fldCharType="separate"/>
      </w:r>
      <w:r>
        <w:rPr>
          <w:rStyle w:val="8"/>
          <w:rFonts w:ascii="宋体" w:hAnsi="宋体" w:eastAsia="宋体"/>
        </w:rPr>
        <w:t>https://join.qq.com/post.html?pid=2</w:t>
      </w:r>
      <w:r>
        <w:rPr>
          <w:rStyle w:val="8"/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4. </w:t>
      </w:r>
      <w:r>
        <w:rPr>
          <w:rFonts w:hint="eastAsia" w:ascii="宋体" w:hAnsi="宋体" w:eastAsia="宋体"/>
        </w:rPr>
        <w:t>莉莉丝，https://lilithgames.jobs.feishu.cn/intern</w:t>
      </w:r>
    </w:p>
    <w:p>
      <w:pPr>
        <w:rPr>
          <w:rStyle w:val="8"/>
          <w:rFonts w:ascii="宋体" w:hAnsi="宋体" w:eastAsia="宋体"/>
        </w:rPr>
      </w:pPr>
      <w:r>
        <w:rPr>
          <w:rFonts w:ascii="宋体" w:hAnsi="宋体" w:eastAsia="宋体"/>
        </w:rPr>
        <w:t>5. igg ，</w:t>
      </w:r>
      <w:r>
        <w:fldChar w:fldCharType="begin"/>
      </w:r>
      <w:r>
        <w:instrText xml:space="preserve"> HYPERLINK "https://www.igg.com/contact/" </w:instrText>
      </w:r>
      <w:r>
        <w:fldChar w:fldCharType="separate"/>
      </w:r>
      <w:r>
        <w:rPr>
          <w:rStyle w:val="8"/>
          <w:rFonts w:ascii="宋体" w:hAnsi="宋体" w:eastAsia="宋体"/>
        </w:rPr>
        <w:t>https://www.igg.com/contact/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Style w:val="8"/>
          <w:rFonts w:ascii="宋体" w:hAnsi="宋体" w:eastAsia="宋体"/>
        </w:rPr>
      </w:pPr>
    </w:p>
    <w:p>
      <w:pPr>
        <w:rPr>
          <w:rStyle w:val="8"/>
          <w:rFonts w:ascii="宋体" w:hAnsi="宋体" w:eastAsia="宋体"/>
        </w:rPr>
      </w:pPr>
    </w:p>
    <w:p>
      <w:pPr>
        <w:rPr>
          <w:rStyle w:val="8"/>
          <w:rFonts w:ascii="宋体" w:hAnsi="宋体" w:eastAsia="宋体"/>
        </w:rPr>
      </w:pPr>
    </w:p>
    <w:p>
      <w:pPr>
        <w:jc w:val="center"/>
        <w:rPr>
          <w:rStyle w:val="8"/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-Medi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641FAF"/>
    <w:rsid w:val="000015DA"/>
    <w:rsid w:val="000A176D"/>
    <w:rsid w:val="000C38E8"/>
    <w:rsid w:val="000E5E4F"/>
    <w:rsid w:val="00103DA7"/>
    <w:rsid w:val="001143A7"/>
    <w:rsid w:val="00220A73"/>
    <w:rsid w:val="00317C1E"/>
    <w:rsid w:val="00342EBE"/>
    <w:rsid w:val="003553B5"/>
    <w:rsid w:val="003572FE"/>
    <w:rsid w:val="00370ACA"/>
    <w:rsid w:val="003B485E"/>
    <w:rsid w:val="004008C4"/>
    <w:rsid w:val="00427E49"/>
    <w:rsid w:val="00465371"/>
    <w:rsid w:val="004D08B6"/>
    <w:rsid w:val="004F2CC8"/>
    <w:rsid w:val="00531FBC"/>
    <w:rsid w:val="00534F46"/>
    <w:rsid w:val="00626958"/>
    <w:rsid w:val="00641FAF"/>
    <w:rsid w:val="00664E5D"/>
    <w:rsid w:val="006A26A3"/>
    <w:rsid w:val="006A696D"/>
    <w:rsid w:val="006B79B0"/>
    <w:rsid w:val="006E0B4F"/>
    <w:rsid w:val="006F7507"/>
    <w:rsid w:val="007A380B"/>
    <w:rsid w:val="007E5E92"/>
    <w:rsid w:val="00805807"/>
    <w:rsid w:val="00810A1F"/>
    <w:rsid w:val="008425C6"/>
    <w:rsid w:val="00894A70"/>
    <w:rsid w:val="008E4412"/>
    <w:rsid w:val="009416F7"/>
    <w:rsid w:val="00962EC7"/>
    <w:rsid w:val="00981FDA"/>
    <w:rsid w:val="00987979"/>
    <w:rsid w:val="009D15FD"/>
    <w:rsid w:val="00A3627E"/>
    <w:rsid w:val="00A47068"/>
    <w:rsid w:val="00A80E20"/>
    <w:rsid w:val="00A95B16"/>
    <w:rsid w:val="00AB0166"/>
    <w:rsid w:val="00AC4BAE"/>
    <w:rsid w:val="00AF37CF"/>
    <w:rsid w:val="00B100DA"/>
    <w:rsid w:val="00BA1AA9"/>
    <w:rsid w:val="00BB1DE2"/>
    <w:rsid w:val="00BC7724"/>
    <w:rsid w:val="00C067D1"/>
    <w:rsid w:val="00C20C1E"/>
    <w:rsid w:val="00CE7166"/>
    <w:rsid w:val="00D17B75"/>
    <w:rsid w:val="00D824EB"/>
    <w:rsid w:val="00E15FDF"/>
    <w:rsid w:val="00E240EF"/>
    <w:rsid w:val="00E72D36"/>
    <w:rsid w:val="00FB3349"/>
    <w:rsid w:val="08502DB0"/>
    <w:rsid w:val="0C7768EE"/>
    <w:rsid w:val="1B0D7AD6"/>
    <w:rsid w:val="1E335660"/>
    <w:rsid w:val="21206618"/>
    <w:rsid w:val="256C21AC"/>
    <w:rsid w:val="2EB92C9E"/>
    <w:rsid w:val="3BB0759A"/>
    <w:rsid w:val="3E512C60"/>
    <w:rsid w:val="3ED964FC"/>
    <w:rsid w:val="42D645A0"/>
    <w:rsid w:val="4DE23516"/>
    <w:rsid w:val="580D5F9F"/>
    <w:rsid w:val="63381407"/>
    <w:rsid w:val="67F72BC2"/>
    <w:rsid w:val="68FF596D"/>
    <w:rsid w:val="756F6AA7"/>
    <w:rsid w:val="7F9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2024-06-13T08:45:00Z</dcterms:created>
  <dc:creator>lynn</dc:creator>
  <cp:lastModifiedBy>祁璇</cp:lastModifiedBy>
  <dcterms:modified xsi:type="dcterms:W3CDTF">2024-06-16T10:36:13Z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01DB3716611649FC901124227B76809F_13</vt:lpwstr>
  </property>
</Properties>
</file>