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927" w:rsidRDefault="00C77448" w:rsidP="00343085">
      <w:pPr>
        <w:jc w:val="center"/>
        <w:rPr>
          <w:rFonts w:ascii="微软雅黑" w:eastAsia="微软雅黑" w:hAnsi="微软雅黑"/>
          <w:sz w:val="40"/>
          <w:szCs w:val="24"/>
        </w:rPr>
      </w:pPr>
      <w:r w:rsidRPr="00343085">
        <w:rPr>
          <w:rFonts w:ascii="微软雅黑" w:eastAsia="微软雅黑" w:hAnsi="微软雅黑"/>
          <w:sz w:val="40"/>
          <w:szCs w:val="24"/>
        </w:rPr>
        <w:t>奖学金信息收集审核指南</w:t>
      </w:r>
    </w:p>
    <w:p w:rsidR="00343085" w:rsidRPr="00343085" w:rsidRDefault="00343085" w:rsidP="00343085">
      <w:pPr>
        <w:jc w:val="center"/>
        <w:rPr>
          <w:rFonts w:ascii="微软雅黑" w:eastAsia="微软雅黑" w:hAnsi="微软雅黑"/>
          <w:b/>
          <w:color w:val="FF0000"/>
          <w:sz w:val="32"/>
          <w:szCs w:val="24"/>
        </w:rPr>
      </w:pPr>
      <w:r w:rsidRPr="00343085">
        <w:rPr>
          <w:rFonts w:ascii="微软雅黑" w:eastAsia="微软雅黑" w:hAnsi="微软雅黑"/>
          <w:b/>
          <w:color w:val="FF0000"/>
          <w:sz w:val="32"/>
          <w:szCs w:val="24"/>
        </w:rPr>
        <w:t>班组及辅导员审核说明</w:t>
      </w:r>
    </w:p>
    <w:p w:rsidR="00C77448" w:rsidRPr="00343085" w:rsidRDefault="00C77448">
      <w:pPr>
        <w:rPr>
          <w:rFonts w:ascii="微软雅黑" w:eastAsia="微软雅黑" w:hAnsi="微软雅黑"/>
          <w:sz w:val="24"/>
          <w:szCs w:val="24"/>
        </w:rPr>
      </w:pPr>
    </w:p>
    <w:p w:rsidR="00C77448" w:rsidRPr="006424E9" w:rsidRDefault="00C77448">
      <w:pPr>
        <w:rPr>
          <w:rFonts w:ascii="微软雅黑" w:eastAsia="微软雅黑" w:hAnsi="微软雅黑"/>
          <w:b/>
          <w:color w:val="FF0000"/>
          <w:sz w:val="36"/>
          <w:szCs w:val="24"/>
        </w:rPr>
      </w:pPr>
      <w:r w:rsidRPr="006424E9">
        <w:rPr>
          <w:rFonts w:ascii="微软雅黑" w:eastAsia="微软雅黑" w:hAnsi="微软雅黑" w:hint="eastAsia"/>
          <w:b/>
          <w:color w:val="FF0000"/>
          <w:sz w:val="36"/>
          <w:szCs w:val="24"/>
        </w:rPr>
        <w:t>1班组界面：</w:t>
      </w:r>
    </w:p>
    <w:p w:rsidR="00C77448" w:rsidRPr="00343085" w:rsidRDefault="006424E9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进入</w:t>
      </w:r>
      <w:r w:rsidR="0082377C" w:rsidRPr="00343085">
        <w:rPr>
          <w:rFonts w:ascii="微软雅黑" w:eastAsia="微软雅黑" w:hAnsi="微软雅黑" w:hint="eastAsia"/>
          <w:sz w:val="24"/>
          <w:szCs w:val="24"/>
        </w:rPr>
        <w:t>事务大厅后</w:t>
      </w:r>
      <w:r w:rsidR="00C77448" w:rsidRPr="00343085">
        <w:rPr>
          <w:rFonts w:ascii="微软雅黑" w:eastAsia="微软雅黑" w:hAnsi="微软雅黑" w:hint="eastAsia"/>
          <w:sz w:val="24"/>
          <w:szCs w:val="24"/>
        </w:rPr>
        <w:t xml:space="preserve">点击 </w:t>
      </w:r>
      <w:r w:rsidR="00C77448" w:rsidRPr="006424E9">
        <w:rPr>
          <w:rFonts w:ascii="微软雅黑" w:eastAsia="微软雅黑" w:hAnsi="微软雅黑" w:hint="eastAsia"/>
          <w:b/>
          <w:color w:val="FF0000"/>
          <w:sz w:val="24"/>
          <w:szCs w:val="24"/>
        </w:rPr>
        <w:t>“学生数据管理系统”</w:t>
      </w:r>
      <w:r w:rsidR="00C77448"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5D3CF640" wp14:editId="37BB983B">
            <wp:extent cx="5274310" cy="24428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448" w:rsidRPr="00343085" w:rsidRDefault="00C77448">
      <w:pPr>
        <w:rPr>
          <w:rFonts w:ascii="微软雅黑" w:eastAsia="微软雅黑" w:hAnsi="微软雅黑"/>
          <w:sz w:val="24"/>
          <w:szCs w:val="24"/>
        </w:rPr>
      </w:pPr>
    </w:p>
    <w:p w:rsidR="006424E9" w:rsidRDefault="0082377C" w:rsidP="00C77448">
      <w:pPr>
        <w:ind w:firstLineChars="200" w:firstLine="480"/>
        <w:rPr>
          <w:rFonts w:ascii="微软雅黑" w:eastAsia="微软雅黑" w:hAnsi="微软雅黑"/>
          <w:noProof/>
          <w:sz w:val="24"/>
          <w:szCs w:val="24"/>
        </w:rPr>
      </w:pPr>
      <w:r w:rsidRPr="00343085">
        <w:rPr>
          <w:rFonts w:ascii="微软雅黑" w:eastAsia="微软雅黑" w:hAnsi="微软雅黑" w:hint="eastAsia"/>
          <w:sz w:val="24"/>
          <w:szCs w:val="24"/>
        </w:rPr>
        <w:t>如果</w:t>
      </w:r>
      <w:r w:rsidRPr="00343085">
        <w:rPr>
          <w:rFonts w:ascii="微软雅黑" w:eastAsia="微软雅黑" w:hAnsi="微软雅黑"/>
          <w:sz w:val="24"/>
          <w:szCs w:val="24"/>
        </w:rPr>
        <w:t>有多个身份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请</w:t>
      </w:r>
      <w:r w:rsidR="00C77448" w:rsidRPr="00343085">
        <w:rPr>
          <w:rFonts w:ascii="微软雅黑" w:eastAsia="微软雅黑" w:hAnsi="微软雅黑"/>
          <w:noProof/>
          <w:sz w:val="24"/>
          <w:szCs w:val="24"/>
        </w:rPr>
        <w:t>点击右边栏进行角色切换</w:t>
      </w:r>
      <w:r w:rsidRPr="00343085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343085">
        <w:rPr>
          <w:rFonts w:ascii="微软雅黑" w:eastAsia="微软雅黑" w:hAnsi="微软雅黑"/>
          <w:noProof/>
          <w:sz w:val="24"/>
          <w:szCs w:val="24"/>
        </w:rPr>
        <w:t>切换为班组身份</w:t>
      </w:r>
      <w:r w:rsidRPr="00343085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343085">
        <w:rPr>
          <w:rFonts w:ascii="微软雅黑" w:eastAsia="微软雅黑" w:hAnsi="微软雅黑"/>
          <w:noProof/>
          <w:sz w:val="24"/>
          <w:szCs w:val="24"/>
        </w:rPr>
        <w:t>否则无法</w:t>
      </w:r>
      <w:r w:rsidR="006424E9">
        <w:rPr>
          <w:rFonts w:ascii="微软雅黑" w:eastAsia="微软雅黑" w:hAnsi="微软雅黑" w:hint="eastAsia"/>
          <w:noProof/>
          <w:sz w:val="24"/>
          <w:szCs w:val="24"/>
        </w:rPr>
        <w:t>显示</w:t>
      </w:r>
      <w:r w:rsidRPr="00343085">
        <w:rPr>
          <w:rFonts w:ascii="微软雅黑" w:eastAsia="微软雅黑" w:hAnsi="微软雅黑"/>
          <w:noProof/>
          <w:sz w:val="24"/>
          <w:szCs w:val="24"/>
        </w:rPr>
        <w:t>审核界面</w:t>
      </w:r>
      <w:r w:rsidR="006424E9">
        <w:rPr>
          <w:rFonts w:ascii="微软雅黑" w:eastAsia="微软雅黑" w:hAnsi="微软雅黑" w:hint="eastAsia"/>
          <w:noProof/>
          <w:sz w:val="24"/>
          <w:szCs w:val="24"/>
        </w:rPr>
        <w:t>（班组一般有两个身份：本科生和班组）</w:t>
      </w:r>
    </w:p>
    <w:p w:rsidR="00C77448" w:rsidRPr="00343085" w:rsidRDefault="00C77448" w:rsidP="00C77448">
      <w:pPr>
        <w:ind w:firstLineChars="200" w:firstLine="480"/>
        <w:rPr>
          <w:rFonts w:ascii="微软雅黑" w:eastAsia="微软雅黑" w:hAnsi="微软雅黑"/>
          <w:noProof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1B79A0B3" wp14:editId="3AA78719">
            <wp:extent cx="5274310" cy="15030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448" w:rsidRPr="00343085" w:rsidRDefault="00C77448" w:rsidP="00C77448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3008C8B9" wp14:editId="3DCBD63A">
            <wp:extent cx="2855224" cy="19621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9936" cy="1972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3085">
        <w:rPr>
          <w:rFonts w:ascii="微软雅黑" w:eastAsia="微软雅黑" w:hAnsi="微软雅黑" w:hint="eastAsia"/>
          <w:sz w:val="24"/>
          <w:szCs w:val="24"/>
        </w:rPr>
        <w:t xml:space="preserve">  </w:t>
      </w:r>
    </w:p>
    <w:p w:rsidR="00C77448" w:rsidRPr="00343085" w:rsidRDefault="006424E9" w:rsidP="00C77448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切换为班组后左边会显示</w:t>
      </w:r>
      <w:r>
        <w:rPr>
          <w:rFonts w:ascii="微软雅黑" w:eastAsia="微软雅黑" w:hAnsi="微软雅黑" w:hint="eastAsia"/>
          <w:sz w:val="24"/>
          <w:szCs w:val="24"/>
        </w:rPr>
        <w:t>“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奖学金管理”“奖学金能力评测”</w:t>
      </w:r>
      <w:r w:rsidRPr="006424E9"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点击后</w:t>
      </w:r>
      <w:r w:rsidR="0082377C" w:rsidRPr="00343085">
        <w:rPr>
          <w:rFonts w:ascii="微软雅黑" w:eastAsia="微软雅黑" w:hAnsi="微软雅黑"/>
          <w:sz w:val="24"/>
          <w:szCs w:val="24"/>
        </w:rPr>
        <w:t>进入审核界面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本界面</w:t>
      </w:r>
      <w:r w:rsidR="0082377C" w:rsidRPr="00343085">
        <w:rPr>
          <w:rFonts w:ascii="微软雅黑" w:eastAsia="微软雅黑" w:hAnsi="微软雅黑"/>
          <w:sz w:val="24"/>
          <w:szCs w:val="24"/>
        </w:rPr>
        <w:t>显示本班级所有需要审核的信息</w:t>
      </w:r>
    </w:p>
    <w:p w:rsidR="00C77448" w:rsidRPr="00343085" w:rsidRDefault="0082377C" w:rsidP="00C77448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49628ADA" wp14:editId="443E265A">
            <wp:extent cx="5274310" cy="192532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77C" w:rsidRPr="00343085" w:rsidRDefault="0082377C" w:rsidP="00C77448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343085">
        <w:rPr>
          <w:rFonts w:ascii="微软雅黑" w:eastAsia="微软雅黑" w:hAnsi="微软雅黑"/>
          <w:sz w:val="24"/>
          <w:szCs w:val="24"/>
        </w:rPr>
        <w:t>点击详情会显示学生所填信息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点击班组审核会进入审核界面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如下</w:t>
      </w:r>
    </w:p>
    <w:p w:rsidR="0082377C" w:rsidRPr="00343085" w:rsidRDefault="0082377C" w:rsidP="00C77448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1EF94194" wp14:editId="08A7C4F4">
            <wp:extent cx="5274310" cy="247332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77C" w:rsidRPr="00343085" w:rsidRDefault="0082377C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sz w:val="24"/>
          <w:szCs w:val="24"/>
        </w:rPr>
        <w:t>所有输入项均为必填项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不填写是无法提交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针对每个大项的每一项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都需要班组审核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点击操作栏</w:t>
      </w:r>
      <w:r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“通过”</w:t>
      </w:r>
      <w:r w:rsidR="003B31C0" w:rsidRPr="00343085">
        <w:rPr>
          <w:rFonts w:ascii="微软雅黑" w:eastAsia="微软雅黑" w:hAnsi="微软雅黑" w:hint="eastAsia"/>
          <w:sz w:val="24"/>
          <w:szCs w:val="24"/>
        </w:rPr>
        <w:t>则本项审核通过，如果</w:t>
      </w:r>
      <w:r w:rsidR="003B31C0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“退回”</w:t>
      </w:r>
      <w:r w:rsidR="003B31C0" w:rsidRPr="00343085">
        <w:rPr>
          <w:rFonts w:ascii="微软雅黑" w:eastAsia="微软雅黑" w:hAnsi="微软雅黑" w:hint="eastAsia"/>
          <w:sz w:val="24"/>
          <w:szCs w:val="24"/>
        </w:rPr>
        <w:t>则本项需要申请人重新填写，所有项审核之后需要点击右上角</w:t>
      </w:r>
      <w:r w:rsidR="003B31C0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“保存审批”，</w:t>
      </w:r>
      <w:r w:rsidR="003B31C0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否则视为未审核。</w:t>
      </w:r>
      <w:r w:rsidR="003B31C0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lastRenderedPageBreak/>
        <w:t>班组审核之后该条信息背景色会置蓝，且操作</w:t>
      </w:r>
      <w:proofErr w:type="gramStart"/>
      <w:r w:rsidR="003B31C0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栏只能</w:t>
      </w:r>
      <w:proofErr w:type="gramEnd"/>
      <w:r w:rsidR="003B31C0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</w:t>
      </w:r>
      <w:r w:rsidR="003B31C0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“详情”</w:t>
      </w:r>
      <w:r w:rsidR="003B31C0" w:rsidRPr="00343085">
        <w:rPr>
          <w:rFonts w:ascii="微软雅黑" w:eastAsia="微软雅黑" w:hAnsi="微软雅黑" w:hint="eastAsia"/>
          <w:b/>
          <w:color w:val="000000" w:themeColor="text1"/>
          <w:sz w:val="24"/>
          <w:szCs w:val="24"/>
        </w:rPr>
        <w:t>，</w:t>
      </w:r>
      <w:r w:rsidR="003B31C0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没有审核则没有背景色，</w:t>
      </w:r>
    </w:p>
    <w:p w:rsidR="003B31C0" w:rsidRPr="00343085" w:rsidRDefault="003B31C0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52AC308B" wp14:editId="4AF1D459">
            <wp:extent cx="5667375" cy="1597318"/>
            <wp:effectExtent l="0" t="0" r="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6243" cy="160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1C0" w:rsidRPr="00343085" w:rsidRDefault="003B31C0" w:rsidP="006424E9">
      <w:pPr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3B31C0" w:rsidRPr="006424E9" w:rsidRDefault="003B31C0" w:rsidP="00C77448">
      <w:pPr>
        <w:ind w:firstLineChars="200" w:firstLine="800"/>
        <w:rPr>
          <w:rFonts w:ascii="微软雅黑" w:eastAsia="微软雅黑" w:hAnsi="微软雅黑"/>
          <w:b/>
          <w:color w:val="FF0000"/>
          <w:sz w:val="28"/>
          <w:szCs w:val="24"/>
        </w:rPr>
      </w:pPr>
      <w:r w:rsidRPr="006424E9">
        <w:rPr>
          <w:rFonts w:ascii="微软雅黑" w:eastAsia="微软雅黑" w:hAnsi="微软雅黑" w:hint="eastAsia"/>
          <w:b/>
          <w:color w:val="FF0000"/>
          <w:sz w:val="40"/>
          <w:szCs w:val="24"/>
        </w:rPr>
        <w:t>2.辅导员界面：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辅导员通过事务大厅进入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 xml:space="preserve"> 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“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学生数据管理系统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”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，如果有多个身份需要点击右上角“角色切换”进入不同的角色界面，然后在左边</w:t>
      </w:r>
      <w:proofErr w:type="gramStart"/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栏找到</w:t>
      </w:r>
      <w:proofErr w:type="gramEnd"/>
      <w:r w:rsidR="006424E9"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“奖学金管理”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，点击</w:t>
      </w:r>
      <w:r w:rsidR="00BA281A"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“奖学金能力评测</w:t>
      </w:r>
      <w:r w:rsid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信息收集</w:t>
      </w:r>
      <w:r w:rsidR="00BA281A"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</w:p>
    <w:p w:rsidR="003B31C0" w:rsidRDefault="003B31C0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188EDBE7" wp14:editId="55FBFA38">
            <wp:extent cx="5274310" cy="187452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4E9" w:rsidRDefault="006424E9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6424E9" w:rsidRDefault="006424E9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6424E9" w:rsidRDefault="006424E9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6424E9" w:rsidRDefault="006424E9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6424E9" w:rsidRDefault="006424E9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6424E9" w:rsidRPr="00343085" w:rsidRDefault="006424E9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BA281A" w:rsidRPr="00343085" w:rsidRDefault="006424E9" w:rsidP="00C77448">
      <w:pPr>
        <w:ind w:firstLineChars="200" w:firstLine="480"/>
        <w:rPr>
          <w:rFonts w:ascii="微软雅黑" w:eastAsia="微软雅黑" w:hAnsi="微软雅黑"/>
          <w:b/>
          <w:color w:val="FF0000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lastRenderedPageBreak/>
        <w:t>辅导员</w:t>
      </w:r>
      <w:r w:rsidR="00BA281A" w:rsidRPr="00343085">
        <w:rPr>
          <w:rFonts w:ascii="微软雅黑" w:eastAsia="微软雅黑" w:hAnsi="微软雅黑"/>
          <w:color w:val="000000" w:themeColor="text1"/>
          <w:sz w:val="24"/>
          <w:szCs w:val="24"/>
        </w:rPr>
        <w:t>界面会以班级为单位显示所待班级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，可以对班级进行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“通过”或者“退回”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，也可以点击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“班级详情”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进入班级一个一个审核，或者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“全部审核”</w:t>
      </w:r>
    </w:p>
    <w:p w:rsidR="00BA281A" w:rsidRPr="00343085" w:rsidRDefault="00BA281A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0C17B561" wp14:editId="406AE69C">
            <wp:extent cx="5274310" cy="219583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81A" w:rsidRPr="00343085" w:rsidRDefault="00BA281A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“全部审批”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相当于一键办理，点击后会显示审批类型，选择类型后保存即可</w:t>
      </w:r>
    </w:p>
    <w:p w:rsidR="006424E9" w:rsidRDefault="00BA281A" w:rsidP="006424E9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28D84F54" wp14:editId="0420003C">
            <wp:extent cx="5274310" cy="206311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4E9" w:rsidRPr="006424E9" w:rsidRDefault="006424E9" w:rsidP="00C77448">
      <w:pPr>
        <w:ind w:firstLineChars="200" w:firstLine="480"/>
        <w:rPr>
          <w:rFonts w:ascii="微软雅黑" w:eastAsia="微软雅黑" w:hAnsi="微软雅黑"/>
          <w:b/>
          <w:color w:val="FF0000"/>
          <w:sz w:val="28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如果需要进入班级审核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点击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“班级详情”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会进入以下界面，本界面会显示所有需要审核的本班级学生信息，左边栏可以对每一个学生进行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“查看”，“通过”“退回”</w:t>
      </w:r>
    </w:p>
    <w:p w:rsidR="006424E9" w:rsidRDefault="006424E9" w:rsidP="00C77448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035F7617" wp14:editId="7E859EC6">
            <wp:extent cx="5274310" cy="139255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F10" w:rsidRDefault="00DA1F10" w:rsidP="00C77448">
      <w:pPr>
        <w:ind w:firstLineChars="200" w:firstLine="480"/>
        <w:rPr>
          <w:rFonts w:ascii="微软雅黑" w:eastAsia="微软雅黑" w:hAnsi="微软雅黑" w:hint="eastAsia"/>
          <w:color w:val="000000" w:themeColor="text1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lastRenderedPageBreak/>
        <w:t>辅导员审核</w:t>
      </w:r>
      <w:bookmarkStart w:id="0" w:name="_GoBack"/>
      <w:bookmarkEnd w:id="0"/>
      <w:r>
        <w:rPr>
          <w:rFonts w:ascii="微软雅黑" w:eastAsia="微软雅黑" w:hAnsi="微软雅黑"/>
          <w:color w:val="000000" w:themeColor="text1"/>
          <w:sz w:val="24"/>
          <w:szCs w:val="24"/>
        </w:rPr>
        <w:t>后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该条信息会置蓝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未审核则不变色</w:t>
      </w:r>
    </w:p>
    <w:p w:rsidR="00DA1F10" w:rsidRPr="006424E9" w:rsidRDefault="00DA1F10" w:rsidP="00C77448">
      <w:pPr>
        <w:ind w:firstLineChars="200" w:firstLine="420"/>
        <w:rPr>
          <w:rFonts w:ascii="微软雅黑" w:eastAsia="微软雅黑" w:hAnsi="微软雅黑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68530A43" wp14:editId="6D379ACF">
            <wp:extent cx="5274310" cy="166179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1F10" w:rsidRPr="006424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BB"/>
    <w:rsid w:val="00043927"/>
    <w:rsid w:val="00343085"/>
    <w:rsid w:val="003B31C0"/>
    <w:rsid w:val="006424E9"/>
    <w:rsid w:val="0082377C"/>
    <w:rsid w:val="00BA281A"/>
    <w:rsid w:val="00BD7EBB"/>
    <w:rsid w:val="00C77448"/>
    <w:rsid w:val="00DA1F10"/>
    <w:rsid w:val="00E5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22D3E4-1A3C-47E8-B096-70D89747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99</Words>
  <Characters>568</Characters>
  <Application>Microsoft Office Word</Application>
  <DocSecurity>0</DocSecurity>
  <Lines>4</Lines>
  <Paragraphs>1</Paragraphs>
  <ScaleCrop>false</ScaleCrop>
  <Company>微软中国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39</cp:revision>
  <dcterms:created xsi:type="dcterms:W3CDTF">2018-09-21T05:24:00Z</dcterms:created>
  <dcterms:modified xsi:type="dcterms:W3CDTF">2018-09-24T14:55:00Z</dcterms:modified>
</cp:coreProperties>
</file>