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C7046" w14:textId="77777777" w:rsidR="00783C15" w:rsidRDefault="00783C15" w:rsidP="00783C15">
      <w:pPr>
        <w:tabs>
          <w:tab w:val="left" w:pos="1155"/>
        </w:tabs>
        <w:spacing w:line="4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表2</w:t>
      </w:r>
    </w:p>
    <w:p w14:paraId="677C0159" w14:textId="77777777" w:rsidR="00783C15" w:rsidRDefault="00783C15" w:rsidP="00783C15">
      <w:pPr>
        <w:tabs>
          <w:tab w:val="left" w:pos="1155"/>
        </w:tabs>
        <w:spacing w:line="480" w:lineRule="exact"/>
        <w:jc w:val="center"/>
        <w:rPr>
          <w:rFonts w:ascii="方正小标宋简体" w:eastAsia="方正小标宋简体" w:hAnsi="STZhongsong"/>
          <w:b/>
          <w:bCs/>
          <w:sz w:val="36"/>
        </w:rPr>
      </w:pPr>
      <w:r>
        <w:rPr>
          <w:rFonts w:ascii="方正小标宋简体" w:eastAsia="方正小标宋简体" w:hAnsi="STZhongsong" w:hint="eastAsia"/>
          <w:b/>
          <w:bCs/>
          <w:sz w:val="36"/>
        </w:rPr>
        <w:t>中南财经政法大学优秀美术作品报表</w:t>
      </w:r>
    </w:p>
    <w:p w14:paraId="1B4C9DF5" w14:textId="77777777" w:rsidR="00783C15" w:rsidRDefault="00783C15" w:rsidP="00783C15">
      <w:pPr>
        <w:tabs>
          <w:tab w:val="left" w:pos="1155"/>
        </w:tabs>
        <w:spacing w:line="540" w:lineRule="exact"/>
        <w:rPr>
          <w:rFonts w:ascii="宋体" w:hAnsi="宋体"/>
          <w:bCs/>
          <w:sz w:val="24"/>
        </w:rPr>
      </w:pPr>
    </w:p>
    <w:p w14:paraId="655485AF" w14:textId="77777777" w:rsidR="00783C15" w:rsidRDefault="00783C15" w:rsidP="00783C15">
      <w:pPr>
        <w:tabs>
          <w:tab w:val="left" w:pos="1155"/>
        </w:tabs>
        <w:spacing w:line="540" w:lineRule="exac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学校名称（盖章）：                             </w:t>
      </w:r>
      <w:r>
        <w:rPr>
          <w:rFonts w:ascii="宋体" w:hAnsi="宋体" w:hint="eastAsia"/>
          <w:sz w:val="24"/>
        </w:rPr>
        <w:t>有无校级领导作品参评（     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8"/>
        <w:gridCol w:w="1686"/>
        <w:gridCol w:w="802"/>
        <w:gridCol w:w="1122"/>
        <w:gridCol w:w="1380"/>
        <w:gridCol w:w="806"/>
        <w:gridCol w:w="778"/>
      </w:tblGrid>
      <w:tr w:rsidR="00783C15" w14:paraId="23079403" w14:textId="77777777" w:rsidTr="009D252E">
        <w:trPr>
          <w:cantSplit/>
        </w:trPr>
        <w:tc>
          <w:tcPr>
            <w:tcW w:w="1948" w:type="dxa"/>
          </w:tcPr>
          <w:p w14:paraId="769987ED" w14:textId="77777777" w:rsidR="00783C15" w:rsidRDefault="00783C15" w:rsidP="009D252E"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作品名称</w:t>
            </w:r>
          </w:p>
        </w:tc>
        <w:tc>
          <w:tcPr>
            <w:tcW w:w="3610" w:type="dxa"/>
            <w:gridSpan w:val="3"/>
          </w:tcPr>
          <w:p w14:paraId="7B008AE0" w14:textId="77777777" w:rsidR="00783C15" w:rsidRDefault="00783C15" w:rsidP="009D252E"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</w:tcPr>
          <w:p w14:paraId="5EDCB646" w14:textId="77777777" w:rsidR="00783C15" w:rsidRDefault="00783C15" w:rsidP="009D252E"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组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别</w:t>
            </w:r>
          </w:p>
        </w:tc>
        <w:tc>
          <w:tcPr>
            <w:tcW w:w="1584" w:type="dxa"/>
            <w:gridSpan w:val="2"/>
          </w:tcPr>
          <w:p w14:paraId="544981DB" w14:textId="77777777" w:rsidR="00783C15" w:rsidRDefault="00783C15" w:rsidP="009D252E"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83C15" w14:paraId="0B6FDB0F" w14:textId="77777777" w:rsidTr="009D252E">
        <w:trPr>
          <w:cantSplit/>
        </w:trPr>
        <w:tc>
          <w:tcPr>
            <w:tcW w:w="1948" w:type="dxa"/>
          </w:tcPr>
          <w:p w14:paraId="74C60EAE" w14:textId="77777777" w:rsidR="00783C15" w:rsidRDefault="00783C15" w:rsidP="009D252E"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作者姓名</w:t>
            </w:r>
          </w:p>
        </w:tc>
        <w:tc>
          <w:tcPr>
            <w:tcW w:w="1686" w:type="dxa"/>
          </w:tcPr>
          <w:p w14:paraId="6D2E1003" w14:textId="77777777" w:rsidR="00783C15" w:rsidRDefault="00783C15" w:rsidP="009D252E"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02" w:type="dxa"/>
          </w:tcPr>
          <w:p w14:paraId="1B292506" w14:textId="77777777" w:rsidR="00783C15" w:rsidRDefault="00783C15" w:rsidP="009D252E"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1122" w:type="dxa"/>
          </w:tcPr>
          <w:p w14:paraId="147E1A3E" w14:textId="77777777" w:rsidR="00783C15" w:rsidRDefault="00783C15" w:rsidP="009D252E"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</w:tcPr>
          <w:p w14:paraId="44C185CE" w14:textId="77777777" w:rsidR="00783C15" w:rsidRDefault="00783C15" w:rsidP="009D252E"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龄</w:t>
            </w:r>
          </w:p>
        </w:tc>
        <w:tc>
          <w:tcPr>
            <w:tcW w:w="1584" w:type="dxa"/>
            <w:gridSpan w:val="2"/>
          </w:tcPr>
          <w:p w14:paraId="4F36FC0A" w14:textId="77777777" w:rsidR="00783C15" w:rsidRDefault="00783C15" w:rsidP="009D252E"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83C15" w14:paraId="022FEE08" w14:textId="77777777" w:rsidTr="009D252E">
        <w:trPr>
          <w:cantSplit/>
        </w:trPr>
        <w:tc>
          <w:tcPr>
            <w:tcW w:w="1948" w:type="dxa"/>
          </w:tcPr>
          <w:p w14:paraId="5D33969B" w14:textId="77777777" w:rsidR="00783C15" w:rsidRDefault="00783C15" w:rsidP="009D252E"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所在院（系）</w:t>
            </w:r>
          </w:p>
        </w:tc>
        <w:tc>
          <w:tcPr>
            <w:tcW w:w="3610" w:type="dxa"/>
            <w:gridSpan w:val="3"/>
          </w:tcPr>
          <w:p w14:paraId="1F258F14" w14:textId="77777777" w:rsidR="00783C15" w:rsidRDefault="00783C15" w:rsidP="009D252E"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</w:tcPr>
          <w:p w14:paraId="7EEEB2C6" w14:textId="77777777" w:rsidR="00783C15" w:rsidRDefault="00783C15" w:rsidP="009D252E"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级</w:t>
            </w:r>
          </w:p>
        </w:tc>
        <w:tc>
          <w:tcPr>
            <w:tcW w:w="1584" w:type="dxa"/>
            <w:gridSpan w:val="2"/>
          </w:tcPr>
          <w:p w14:paraId="264D6532" w14:textId="77777777" w:rsidR="00783C15" w:rsidRDefault="00783C15" w:rsidP="009D252E"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83C15" w14:paraId="0FB7F795" w14:textId="77777777" w:rsidTr="009D252E">
        <w:trPr>
          <w:cantSplit/>
        </w:trPr>
        <w:tc>
          <w:tcPr>
            <w:tcW w:w="1948" w:type="dxa"/>
          </w:tcPr>
          <w:p w14:paraId="03CB6B99" w14:textId="77777777" w:rsidR="00783C15" w:rsidRDefault="00783C15" w:rsidP="009D252E"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指导教师姓名</w:t>
            </w:r>
          </w:p>
        </w:tc>
        <w:tc>
          <w:tcPr>
            <w:tcW w:w="1686" w:type="dxa"/>
          </w:tcPr>
          <w:p w14:paraId="2DEB7306" w14:textId="77777777" w:rsidR="00783C15" w:rsidRDefault="00783C15" w:rsidP="009D252E"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02" w:type="dxa"/>
          </w:tcPr>
          <w:p w14:paraId="3CA87E9E" w14:textId="77777777" w:rsidR="00783C15" w:rsidRDefault="00783C15" w:rsidP="009D252E"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1122" w:type="dxa"/>
          </w:tcPr>
          <w:p w14:paraId="270E4F00" w14:textId="77777777" w:rsidR="00783C15" w:rsidRDefault="00783C15" w:rsidP="009D252E"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</w:tcPr>
          <w:p w14:paraId="6AF97BD4" w14:textId="77777777" w:rsidR="00783C15" w:rsidRDefault="00783C15" w:rsidP="009D252E"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龄</w:t>
            </w:r>
          </w:p>
        </w:tc>
        <w:tc>
          <w:tcPr>
            <w:tcW w:w="1584" w:type="dxa"/>
            <w:gridSpan w:val="2"/>
          </w:tcPr>
          <w:p w14:paraId="00106323" w14:textId="77777777" w:rsidR="00783C15" w:rsidRDefault="00783C15" w:rsidP="009D252E"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83C15" w14:paraId="2B630A85" w14:textId="77777777" w:rsidTr="009D252E">
        <w:trPr>
          <w:cantSplit/>
          <w:trHeight w:val="625"/>
        </w:trPr>
        <w:tc>
          <w:tcPr>
            <w:tcW w:w="1948" w:type="dxa"/>
          </w:tcPr>
          <w:p w14:paraId="1FA1B5A5" w14:textId="77777777" w:rsidR="00783C15" w:rsidRDefault="00783C15" w:rsidP="009D252E">
            <w:pPr>
              <w:tabs>
                <w:tab w:val="left" w:pos="1155"/>
              </w:tabs>
              <w:spacing w:line="5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是否创作作品</w:t>
            </w:r>
          </w:p>
        </w:tc>
        <w:tc>
          <w:tcPr>
            <w:tcW w:w="1686" w:type="dxa"/>
            <w:vAlign w:val="center"/>
          </w:tcPr>
          <w:p w14:paraId="19C24A03" w14:textId="77777777" w:rsidR="00783C15" w:rsidRDefault="00783C15" w:rsidP="009D252E"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是</w:t>
            </w:r>
          </w:p>
        </w:tc>
        <w:tc>
          <w:tcPr>
            <w:tcW w:w="1924" w:type="dxa"/>
            <w:gridSpan w:val="2"/>
            <w:vAlign w:val="center"/>
          </w:tcPr>
          <w:p w14:paraId="4D9E18E6" w14:textId="77777777" w:rsidR="00783C15" w:rsidRDefault="00783C15" w:rsidP="009D252E"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否</w:t>
            </w:r>
          </w:p>
        </w:tc>
        <w:tc>
          <w:tcPr>
            <w:tcW w:w="1380" w:type="dxa"/>
            <w:vMerge w:val="restart"/>
            <w:textDirection w:val="tbRlV"/>
            <w:vAlign w:val="center"/>
          </w:tcPr>
          <w:p w14:paraId="452E1828" w14:textId="77777777" w:rsidR="00783C15" w:rsidRDefault="00783C15" w:rsidP="009D252E">
            <w:pPr>
              <w:tabs>
                <w:tab w:val="left" w:pos="1155"/>
              </w:tabs>
              <w:spacing w:line="580" w:lineRule="exact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作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品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形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式</w:t>
            </w:r>
          </w:p>
        </w:tc>
        <w:tc>
          <w:tcPr>
            <w:tcW w:w="806" w:type="dxa"/>
          </w:tcPr>
          <w:p w14:paraId="14617FE4" w14:textId="77777777" w:rsidR="00783C15" w:rsidRDefault="00783C15" w:rsidP="009D252E"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美术</w:t>
            </w:r>
          </w:p>
        </w:tc>
        <w:tc>
          <w:tcPr>
            <w:tcW w:w="778" w:type="dxa"/>
          </w:tcPr>
          <w:p w14:paraId="7B73FAA2" w14:textId="77777777" w:rsidR="00783C15" w:rsidRDefault="00783C15" w:rsidP="009D252E">
            <w:pPr>
              <w:tabs>
                <w:tab w:val="left" w:pos="1155"/>
              </w:tabs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783C15" w14:paraId="5F4C92D4" w14:textId="77777777" w:rsidTr="009D252E">
        <w:trPr>
          <w:cantSplit/>
          <w:trHeight w:val="604"/>
        </w:trPr>
        <w:tc>
          <w:tcPr>
            <w:tcW w:w="1948" w:type="dxa"/>
          </w:tcPr>
          <w:p w14:paraId="119758ED" w14:textId="77777777" w:rsidR="00783C15" w:rsidRDefault="00783C15" w:rsidP="009D252E">
            <w:pPr>
              <w:tabs>
                <w:tab w:val="left" w:pos="1155"/>
              </w:tabs>
              <w:spacing w:line="5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86" w:type="dxa"/>
            <w:vAlign w:val="center"/>
          </w:tcPr>
          <w:p w14:paraId="763B2FF2" w14:textId="77777777" w:rsidR="00783C15" w:rsidRDefault="00783C15" w:rsidP="009D252E"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24" w:type="dxa"/>
            <w:gridSpan w:val="2"/>
            <w:vAlign w:val="center"/>
          </w:tcPr>
          <w:p w14:paraId="57AB4B6D" w14:textId="77777777" w:rsidR="00783C15" w:rsidRDefault="00783C15" w:rsidP="009D252E"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vMerge/>
          </w:tcPr>
          <w:p w14:paraId="61797FD1" w14:textId="77777777" w:rsidR="00783C15" w:rsidRDefault="00783C15" w:rsidP="009D252E">
            <w:pPr>
              <w:tabs>
                <w:tab w:val="left" w:pos="1155"/>
              </w:tabs>
              <w:spacing w:line="5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06" w:type="dxa"/>
          </w:tcPr>
          <w:p w14:paraId="0D29725C" w14:textId="77777777" w:rsidR="00783C15" w:rsidRDefault="00783C15" w:rsidP="009D252E"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书法</w:t>
            </w:r>
          </w:p>
        </w:tc>
        <w:tc>
          <w:tcPr>
            <w:tcW w:w="778" w:type="dxa"/>
          </w:tcPr>
          <w:p w14:paraId="0A14E973" w14:textId="77777777" w:rsidR="00783C15" w:rsidRDefault="00783C15" w:rsidP="009D252E">
            <w:pPr>
              <w:tabs>
                <w:tab w:val="left" w:pos="1155"/>
              </w:tabs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783C15" w14:paraId="444E9E96" w14:textId="77777777" w:rsidTr="009D252E">
        <w:trPr>
          <w:cantSplit/>
          <w:trHeight w:val="613"/>
        </w:trPr>
        <w:tc>
          <w:tcPr>
            <w:tcW w:w="1948" w:type="dxa"/>
          </w:tcPr>
          <w:p w14:paraId="17A9B5BF" w14:textId="77777777" w:rsidR="00783C15" w:rsidRDefault="00783C15" w:rsidP="009D252E">
            <w:pPr>
              <w:tabs>
                <w:tab w:val="left" w:pos="1155"/>
              </w:tabs>
              <w:spacing w:line="5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是否临摹作品</w:t>
            </w:r>
          </w:p>
        </w:tc>
        <w:tc>
          <w:tcPr>
            <w:tcW w:w="1686" w:type="dxa"/>
            <w:vAlign w:val="center"/>
          </w:tcPr>
          <w:p w14:paraId="64AE14FC" w14:textId="77777777" w:rsidR="00783C15" w:rsidRDefault="00783C15" w:rsidP="009D252E"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是</w:t>
            </w:r>
          </w:p>
        </w:tc>
        <w:tc>
          <w:tcPr>
            <w:tcW w:w="1924" w:type="dxa"/>
            <w:gridSpan w:val="2"/>
            <w:vAlign w:val="center"/>
          </w:tcPr>
          <w:p w14:paraId="0567F505" w14:textId="77777777" w:rsidR="00783C15" w:rsidRDefault="00783C15" w:rsidP="009D252E"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否</w:t>
            </w:r>
          </w:p>
        </w:tc>
        <w:tc>
          <w:tcPr>
            <w:tcW w:w="1380" w:type="dxa"/>
            <w:vMerge/>
          </w:tcPr>
          <w:p w14:paraId="002F82C2" w14:textId="77777777" w:rsidR="00783C15" w:rsidRDefault="00783C15" w:rsidP="009D252E">
            <w:pPr>
              <w:tabs>
                <w:tab w:val="left" w:pos="1155"/>
              </w:tabs>
              <w:spacing w:line="5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06" w:type="dxa"/>
            <w:vMerge w:val="restart"/>
          </w:tcPr>
          <w:p w14:paraId="39B7F9F5" w14:textId="77777777" w:rsidR="00783C15" w:rsidRDefault="00783C15" w:rsidP="009D252E">
            <w:pPr>
              <w:tabs>
                <w:tab w:val="left" w:pos="1155"/>
              </w:tabs>
              <w:spacing w:line="5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其它</w:t>
            </w:r>
          </w:p>
        </w:tc>
        <w:tc>
          <w:tcPr>
            <w:tcW w:w="778" w:type="dxa"/>
            <w:vMerge w:val="restart"/>
          </w:tcPr>
          <w:p w14:paraId="61FD0FA9" w14:textId="77777777" w:rsidR="00783C15" w:rsidRDefault="00783C15" w:rsidP="009D252E">
            <w:pPr>
              <w:tabs>
                <w:tab w:val="left" w:pos="1155"/>
              </w:tabs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783C15" w14:paraId="7E7CFA04" w14:textId="77777777" w:rsidTr="009D252E">
        <w:trPr>
          <w:cantSplit/>
          <w:trHeight w:val="621"/>
        </w:trPr>
        <w:tc>
          <w:tcPr>
            <w:tcW w:w="1948" w:type="dxa"/>
          </w:tcPr>
          <w:p w14:paraId="1726B251" w14:textId="77777777" w:rsidR="00783C15" w:rsidRDefault="00783C15" w:rsidP="009D252E">
            <w:pPr>
              <w:tabs>
                <w:tab w:val="left" w:pos="1155"/>
              </w:tabs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86" w:type="dxa"/>
          </w:tcPr>
          <w:p w14:paraId="42938E64" w14:textId="77777777" w:rsidR="00783C15" w:rsidRDefault="00783C15" w:rsidP="009D252E">
            <w:pPr>
              <w:tabs>
                <w:tab w:val="left" w:pos="1155"/>
              </w:tabs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24" w:type="dxa"/>
            <w:gridSpan w:val="2"/>
          </w:tcPr>
          <w:p w14:paraId="31CA5850" w14:textId="77777777" w:rsidR="00783C15" w:rsidRDefault="00783C15" w:rsidP="009D252E">
            <w:pPr>
              <w:tabs>
                <w:tab w:val="left" w:pos="1155"/>
              </w:tabs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</w:p>
        </w:tc>
        <w:tc>
          <w:tcPr>
            <w:tcW w:w="1380" w:type="dxa"/>
            <w:vMerge/>
          </w:tcPr>
          <w:p w14:paraId="3AAAC191" w14:textId="77777777" w:rsidR="00783C15" w:rsidRDefault="00783C15" w:rsidP="009D252E">
            <w:pPr>
              <w:tabs>
                <w:tab w:val="left" w:pos="1155"/>
              </w:tabs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806" w:type="dxa"/>
            <w:vMerge/>
          </w:tcPr>
          <w:p w14:paraId="43D09C9C" w14:textId="77777777" w:rsidR="00783C15" w:rsidRDefault="00783C15" w:rsidP="009D252E">
            <w:pPr>
              <w:tabs>
                <w:tab w:val="left" w:pos="1155"/>
              </w:tabs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778" w:type="dxa"/>
            <w:vMerge/>
          </w:tcPr>
          <w:p w14:paraId="3514EAB5" w14:textId="77777777" w:rsidR="00783C15" w:rsidRDefault="00783C15" w:rsidP="009D252E">
            <w:pPr>
              <w:tabs>
                <w:tab w:val="left" w:pos="1155"/>
              </w:tabs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783C15" w14:paraId="56582E37" w14:textId="77777777" w:rsidTr="009D252E">
        <w:trPr>
          <w:cantSplit/>
          <w:trHeight w:val="1551"/>
        </w:trPr>
        <w:tc>
          <w:tcPr>
            <w:tcW w:w="1948" w:type="dxa"/>
          </w:tcPr>
          <w:p w14:paraId="1B906A9C" w14:textId="77777777" w:rsidR="00783C15" w:rsidRDefault="00783C15" w:rsidP="009D252E">
            <w:pPr>
              <w:tabs>
                <w:tab w:val="left" w:pos="1155"/>
              </w:tabs>
              <w:spacing w:line="64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作品简介</w:t>
            </w:r>
          </w:p>
          <w:p w14:paraId="0E569F98" w14:textId="77777777" w:rsidR="00783C15" w:rsidRDefault="00783C15" w:rsidP="009D252E">
            <w:pPr>
              <w:tabs>
                <w:tab w:val="left" w:pos="1155"/>
              </w:tabs>
              <w:spacing w:line="6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（题材、构思等）</w:t>
            </w:r>
          </w:p>
        </w:tc>
        <w:tc>
          <w:tcPr>
            <w:tcW w:w="6574" w:type="dxa"/>
            <w:gridSpan w:val="6"/>
          </w:tcPr>
          <w:p w14:paraId="2C35312F" w14:textId="77777777" w:rsidR="00783C15" w:rsidRDefault="00783C15" w:rsidP="009D252E">
            <w:pPr>
              <w:tabs>
                <w:tab w:val="left" w:pos="1155"/>
              </w:tabs>
              <w:spacing w:line="640" w:lineRule="exact"/>
              <w:rPr>
                <w:rFonts w:ascii="宋体" w:hAnsi="宋体"/>
                <w:sz w:val="24"/>
              </w:rPr>
            </w:pPr>
          </w:p>
          <w:p w14:paraId="0FAC9CF0" w14:textId="77777777" w:rsidR="00783C15" w:rsidRDefault="00783C15" w:rsidP="009D252E">
            <w:pPr>
              <w:tabs>
                <w:tab w:val="left" w:pos="1155"/>
              </w:tabs>
              <w:spacing w:line="640" w:lineRule="exact"/>
              <w:rPr>
                <w:rFonts w:ascii="宋体" w:hAnsi="宋体"/>
                <w:sz w:val="24"/>
              </w:rPr>
            </w:pPr>
          </w:p>
          <w:p w14:paraId="6C0D53E3" w14:textId="77777777" w:rsidR="00783C15" w:rsidRDefault="00783C15" w:rsidP="009D252E">
            <w:pPr>
              <w:tabs>
                <w:tab w:val="left" w:pos="1155"/>
              </w:tabs>
              <w:spacing w:line="640" w:lineRule="exact"/>
              <w:rPr>
                <w:rFonts w:ascii="宋体" w:hAnsi="宋体"/>
                <w:sz w:val="24"/>
              </w:rPr>
            </w:pPr>
          </w:p>
        </w:tc>
      </w:tr>
    </w:tbl>
    <w:p w14:paraId="0FF1CC79" w14:textId="77777777" w:rsidR="00783C15" w:rsidRDefault="00783C15" w:rsidP="00783C15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填表人姓名：                                    填表人手机号码：</w:t>
      </w:r>
    </w:p>
    <w:p w14:paraId="4A3E054A" w14:textId="77777777" w:rsidR="00783C15" w:rsidRDefault="00783C15" w:rsidP="00783C15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、优秀美术作品报表须认真填写，并加盖学院公章，于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 xml:space="preserve">20年11月6日以前报给中南财经政法大学大学生艺术美育中心(地址:新体105室,办公电话：88386542)。    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、是否为创作、临摹作品栏分别在“是”或“否”栏中打“√”。如有校级领导参加书画摄影作品评选，请在表右上角括弧内打“√”。</w:t>
      </w:r>
    </w:p>
    <w:p w14:paraId="485DBEB9" w14:textId="77777777" w:rsidR="00783C15" w:rsidRDefault="00783C15" w:rsidP="00783C15">
      <w:pPr>
        <w:rPr>
          <w:rFonts w:ascii="仿宋_GB2312" w:hAnsi="仿宋"/>
          <w:szCs w:val="32"/>
        </w:rPr>
      </w:pPr>
    </w:p>
    <w:p w14:paraId="4F6AAD0D" w14:textId="77777777" w:rsidR="00783C15" w:rsidRDefault="00783C15" w:rsidP="00783C15">
      <w:pPr>
        <w:rPr>
          <w:rFonts w:ascii="仿宋_GB2312" w:hAnsi="仿宋"/>
          <w:szCs w:val="32"/>
        </w:rPr>
      </w:pPr>
    </w:p>
    <w:p w14:paraId="4A7DB080" w14:textId="77777777" w:rsidR="00783C15" w:rsidRDefault="00783C15" w:rsidP="00783C15">
      <w:pPr>
        <w:rPr>
          <w:rFonts w:ascii="仿宋_GB2312" w:hAnsi="仿宋"/>
          <w:szCs w:val="32"/>
        </w:rPr>
      </w:pPr>
    </w:p>
    <w:p w14:paraId="52E9041A" w14:textId="77777777" w:rsidR="00783C15" w:rsidRDefault="00783C15" w:rsidP="00783C15">
      <w:pPr>
        <w:rPr>
          <w:rFonts w:ascii="仿宋_GB2312" w:hAnsi="仿宋"/>
          <w:szCs w:val="32"/>
        </w:rPr>
      </w:pPr>
    </w:p>
    <w:p w14:paraId="504F3EF9" w14:textId="77777777" w:rsidR="00783C15" w:rsidRDefault="00783C15" w:rsidP="00783C15">
      <w:pPr>
        <w:rPr>
          <w:rFonts w:ascii="仿宋_GB2312" w:hAnsi="仿宋"/>
          <w:szCs w:val="32"/>
        </w:rPr>
      </w:pPr>
    </w:p>
    <w:p w14:paraId="5FAC73E9" w14:textId="77777777" w:rsidR="00E64ECD" w:rsidRPr="00783C15" w:rsidRDefault="00E64ECD"/>
    <w:sectPr w:rsidR="00E64ECD" w:rsidRPr="00783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35462" w14:textId="77777777" w:rsidR="006470C2" w:rsidRDefault="006470C2" w:rsidP="00783C15">
      <w:r>
        <w:separator/>
      </w:r>
    </w:p>
  </w:endnote>
  <w:endnote w:type="continuationSeparator" w:id="0">
    <w:p w14:paraId="1CFB038E" w14:textId="77777777" w:rsidR="006470C2" w:rsidRDefault="006470C2" w:rsidP="0078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0AA49" w14:textId="77777777" w:rsidR="006470C2" w:rsidRDefault="006470C2" w:rsidP="00783C15">
      <w:r>
        <w:separator/>
      </w:r>
    </w:p>
  </w:footnote>
  <w:footnote w:type="continuationSeparator" w:id="0">
    <w:p w14:paraId="0BB4CBEF" w14:textId="77777777" w:rsidR="006470C2" w:rsidRDefault="006470C2" w:rsidP="00783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CD"/>
    <w:rsid w:val="006470C2"/>
    <w:rsid w:val="00783C15"/>
    <w:rsid w:val="00E6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03C4B0-1939-4165-978A-D47ECBF3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C15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3C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3C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3C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2507345628@qq.com</dc:creator>
  <cp:keywords/>
  <dc:description/>
  <cp:lastModifiedBy>2507345628@qq.com</cp:lastModifiedBy>
  <cp:revision>2</cp:revision>
  <dcterms:created xsi:type="dcterms:W3CDTF">2020-10-22T11:24:00Z</dcterms:created>
  <dcterms:modified xsi:type="dcterms:W3CDTF">2020-10-22T11:24:00Z</dcterms:modified>
</cp:coreProperties>
</file>