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FF" w:rsidRDefault="0025030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中南财经政法大学中韩新媒体学院</w:t>
      </w:r>
    </w:p>
    <w:p w:rsidR="00130FFF" w:rsidRDefault="0025030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电影学专业</w:t>
      </w:r>
    </w:p>
    <w:p w:rsidR="00130FFF" w:rsidRDefault="00130FFF">
      <w:pPr>
        <w:jc w:val="center"/>
        <w:rPr>
          <w:b/>
          <w:bCs/>
          <w:sz w:val="44"/>
          <w:szCs w:val="44"/>
        </w:rPr>
      </w:pPr>
    </w:p>
    <w:p w:rsidR="00130FFF" w:rsidRDefault="000226CD">
      <w:pPr>
        <w:jc w:val="center"/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认知</w:t>
      </w:r>
      <w:bookmarkStart w:id="0" w:name="_GoBack"/>
      <w:bookmarkEnd w:id="0"/>
      <w:r w:rsidR="00250304">
        <w:rPr>
          <w:rFonts w:hint="eastAsia"/>
          <w:b/>
          <w:bCs/>
          <w:sz w:val="96"/>
          <w:szCs w:val="96"/>
        </w:rPr>
        <w:t>实习报告</w:t>
      </w:r>
    </w:p>
    <w:p w:rsidR="00130FFF" w:rsidRDefault="00130FFF">
      <w:pPr>
        <w:ind w:firstLineChars="1800" w:firstLine="5040"/>
        <w:rPr>
          <w:sz w:val="28"/>
        </w:rPr>
      </w:pPr>
    </w:p>
    <w:p w:rsidR="00130FFF" w:rsidRDefault="00130FFF">
      <w:pPr>
        <w:ind w:firstLineChars="1800" w:firstLine="5040"/>
        <w:rPr>
          <w:sz w:val="28"/>
        </w:rPr>
      </w:pPr>
    </w:p>
    <w:p w:rsidR="00130FFF" w:rsidRDefault="00250304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成绩</w:t>
      </w:r>
      <w:r>
        <w:rPr>
          <w:rFonts w:hint="eastAsia"/>
          <w:sz w:val="28"/>
        </w:rPr>
        <w:t>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ind w:firstLineChars="1150" w:firstLine="3220"/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指导老师</w:t>
      </w:r>
      <w:r>
        <w:rPr>
          <w:rFonts w:hint="eastAsia"/>
          <w:sz w:val="28"/>
        </w:rPr>
        <w:t>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rPr>
          <w:sz w:val="28"/>
        </w:rPr>
      </w:pPr>
      <w:r>
        <w:rPr>
          <w:rFonts w:hint="eastAsia"/>
          <w:sz w:val="28"/>
        </w:rPr>
        <w:t>实习单位</w:t>
      </w:r>
      <w:r>
        <w:rPr>
          <w:rFonts w:hint="eastAsia"/>
          <w:sz w:val="28"/>
        </w:rPr>
        <w:t>_____________________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rPr>
          <w:sz w:val="28"/>
        </w:rPr>
      </w:pPr>
      <w:r>
        <w:rPr>
          <w:rFonts w:hint="eastAsia"/>
          <w:sz w:val="28"/>
        </w:rPr>
        <w:t>实习地点</w:t>
      </w:r>
      <w:r>
        <w:rPr>
          <w:rFonts w:hint="eastAsia"/>
          <w:sz w:val="28"/>
        </w:rPr>
        <w:t>_____________________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 xml:space="preserve">__________________ </w:t>
      </w:r>
    </w:p>
    <w:p w:rsidR="00130FFF" w:rsidRDefault="00130FFF">
      <w:pPr>
        <w:jc w:val="center"/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学号</w:t>
      </w:r>
      <w:r>
        <w:rPr>
          <w:rFonts w:hint="eastAsia"/>
          <w:sz w:val="28"/>
        </w:rPr>
        <w:t>_________________</w:t>
      </w:r>
    </w:p>
    <w:p w:rsidR="00130FFF" w:rsidRDefault="00130FFF">
      <w:pPr>
        <w:jc w:val="center"/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</w:rPr>
        <w:t>_________________</w:t>
      </w:r>
    </w:p>
    <w:p w:rsidR="00130FFF" w:rsidRDefault="00130FFF">
      <w:pPr>
        <w:rPr>
          <w:sz w:val="28"/>
        </w:rPr>
      </w:pPr>
    </w:p>
    <w:p w:rsidR="00130FFF" w:rsidRDefault="00250304">
      <w:pPr>
        <w:jc w:val="center"/>
        <w:rPr>
          <w:sz w:val="28"/>
        </w:rPr>
      </w:pPr>
      <w:r>
        <w:rPr>
          <w:rFonts w:hint="eastAsia"/>
          <w:sz w:val="28"/>
        </w:rPr>
        <w:t>实习时间：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 w:rsidR="00306816"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 w:rsidR="00306816"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130FFF" w:rsidRDefault="00250304">
      <w:pPr>
        <w:pStyle w:val="3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一、实习对象调研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XXXX公司，是一家XXXXX（须概述参观前，你对影视后期及相关行业及对该企业的认识，列出你的实习目标）</w:t>
      </w:r>
    </w:p>
    <w:p w:rsidR="00130FFF" w:rsidRDefault="00130FFF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</w:p>
    <w:p w:rsidR="00130FFF" w:rsidRDefault="00250304">
      <w:pPr>
        <w:pStyle w:val="3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二、实习情况概述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XXXXXXXXX（须简要阐述实习当天的参观内容，企业内的概况等，须附上公司的现场照片3张、自己的在实习场地中的照片3张）</w:t>
      </w:r>
    </w:p>
    <w:p w:rsidR="00130FFF" w:rsidRDefault="00130FFF">
      <w:pPr>
        <w:spacing w:line="360" w:lineRule="auto"/>
        <w:rPr>
          <w:rFonts w:ascii="宋体" w:hAnsi="宋体"/>
          <w:sz w:val="24"/>
          <w:szCs w:val="24"/>
        </w:rPr>
      </w:pPr>
    </w:p>
    <w:p w:rsidR="00130FFF" w:rsidRDefault="00250304">
      <w:pPr>
        <w:pStyle w:val="3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三、实习体会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（一）实习总结</w:t>
      </w:r>
    </w:p>
    <w:p w:rsidR="00130FFF" w:rsidRDefault="00250304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XXXXXXXXX（简要阐述学习到的内容）</w:t>
      </w:r>
    </w:p>
    <w:p w:rsidR="00130FFF" w:rsidRDefault="00250304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（二）体会</w:t>
      </w:r>
    </w:p>
    <w:p w:rsidR="00130FFF" w:rsidRDefault="00250304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XXXXXXXXX（结合国内外影视后期产业发展现状，阐述参观后的体会、对自己未来发展的定位等）</w:t>
      </w:r>
    </w:p>
    <w:p w:rsidR="00130FFF" w:rsidRDefault="00130FFF">
      <w:pPr>
        <w:rPr>
          <w:rFonts w:ascii="宋体" w:hAnsi="宋体"/>
          <w:sz w:val="24"/>
          <w:szCs w:val="24"/>
        </w:rPr>
      </w:pPr>
    </w:p>
    <w:sectPr w:rsidR="0013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E0" w:rsidRDefault="00365FE0" w:rsidP="00FE66E0">
      <w:r>
        <w:separator/>
      </w:r>
    </w:p>
  </w:endnote>
  <w:endnote w:type="continuationSeparator" w:id="0">
    <w:p w:rsidR="00365FE0" w:rsidRDefault="00365FE0" w:rsidP="00F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E0" w:rsidRDefault="00365FE0" w:rsidP="00FE66E0">
      <w:r>
        <w:separator/>
      </w:r>
    </w:p>
  </w:footnote>
  <w:footnote w:type="continuationSeparator" w:id="0">
    <w:p w:rsidR="00365FE0" w:rsidRDefault="00365FE0" w:rsidP="00FE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D9"/>
    <w:rsid w:val="00004EA3"/>
    <w:rsid w:val="000226CD"/>
    <w:rsid w:val="000F3775"/>
    <w:rsid w:val="001174D2"/>
    <w:rsid w:val="00130FFF"/>
    <w:rsid w:val="00165ADE"/>
    <w:rsid w:val="001F3BBE"/>
    <w:rsid w:val="001F42C6"/>
    <w:rsid w:val="002269E9"/>
    <w:rsid w:val="00250304"/>
    <w:rsid w:val="00306816"/>
    <w:rsid w:val="0031766E"/>
    <w:rsid w:val="0035181D"/>
    <w:rsid w:val="00365FE0"/>
    <w:rsid w:val="00467CA1"/>
    <w:rsid w:val="0048476D"/>
    <w:rsid w:val="004C5E00"/>
    <w:rsid w:val="004E485E"/>
    <w:rsid w:val="006F5071"/>
    <w:rsid w:val="00736F64"/>
    <w:rsid w:val="00772C53"/>
    <w:rsid w:val="007A2B57"/>
    <w:rsid w:val="007A2D69"/>
    <w:rsid w:val="007E1284"/>
    <w:rsid w:val="007E643B"/>
    <w:rsid w:val="00943930"/>
    <w:rsid w:val="00A909D9"/>
    <w:rsid w:val="00A955B5"/>
    <w:rsid w:val="00AA2660"/>
    <w:rsid w:val="00B01EF0"/>
    <w:rsid w:val="00C74CF8"/>
    <w:rsid w:val="00CC6EEA"/>
    <w:rsid w:val="00D45212"/>
    <w:rsid w:val="00E43D33"/>
    <w:rsid w:val="00ED3982"/>
    <w:rsid w:val="00ED74FE"/>
    <w:rsid w:val="00F40D38"/>
    <w:rsid w:val="00F51C83"/>
    <w:rsid w:val="00FA35DB"/>
    <w:rsid w:val="00FE66E0"/>
    <w:rsid w:val="00FE7187"/>
    <w:rsid w:val="13C01833"/>
    <w:rsid w:val="25197DE9"/>
    <w:rsid w:val="34C43ACA"/>
    <w:rsid w:val="6B4C5EA3"/>
    <w:rsid w:val="796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4A40D"/>
  <w15:docId w15:val="{5728BDEB-29F0-4E29-AC52-D5CE981E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line="360" w:lineRule="auto"/>
      <w:ind w:firstLineChars="180" w:firstLine="18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a6">
    <w:name w:val="页眉 字符"/>
    <w:basedOn w:val="a0"/>
    <w:link w:val="a5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semiHidden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实习报告</dc:title>
  <dc:creator>QiXuan</dc:creator>
  <cp:lastModifiedBy>Admin</cp:lastModifiedBy>
  <cp:revision>4</cp:revision>
  <dcterms:created xsi:type="dcterms:W3CDTF">2018-06-12T07:59:00Z</dcterms:created>
  <dcterms:modified xsi:type="dcterms:W3CDTF">2019-10-08T04:26:00Z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