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附件  </w:t>
      </w:r>
      <w:r>
        <w:rPr>
          <w:rFonts w:hint="eastAsia" w:ascii="宋体" w:hAnsi="宋体" w:eastAsia="宋体"/>
          <w:b/>
          <w:bCs/>
          <w:color w:val="auto"/>
          <w:sz w:val="24"/>
          <w:szCs w:val="24"/>
          <w:lang w:val="en-US" w:eastAsia="zh-CN"/>
        </w:rPr>
        <w:t>跨专业合作项目信息表</w:t>
      </w:r>
    </w:p>
    <w:p>
      <w:pPr>
        <w:spacing w:line="360" w:lineRule="auto"/>
        <w:rPr>
          <w:rFonts w:hint="eastAsia" w:ascii="宋体" w:hAnsi="宋体" w:eastAsia="宋体"/>
          <w:color w:val="auto"/>
          <w:sz w:val="24"/>
          <w:szCs w:val="24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296"/>
        <w:gridCol w:w="1866"/>
        <w:gridCol w:w="3336"/>
        <w:gridCol w:w="2160"/>
        <w:gridCol w:w="2172"/>
        <w:gridCol w:w="1512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选题名称</w:t>
            </w: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项目简介</w:t>
            </w: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小组成员构成</w:t>
            </w: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成员招募需求</w:t>
            </w: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项目联系人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6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336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7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rPr>
          <w:rFonts w:hint="default" w:ascii="宋体" w:hAnsi="宋体" w:eastAsia="宋体"/>
          <w:color w:val="auto"/>
          <w:sz w:val="24"/>
          <w:szCs w:val="24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YzU2NDZlZWRhZGY1YzdjNGExMDUwNGJjODllMjkifQ=="/>
  </w:docVars>
  <w:rsids>
    <w:rsidRoot w:val="3CFA03AA"/>
    <w:rsid w:val="259B3353"/>
    <w:rsid w:val="3CFA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2022-09-26T09:53:00Z</dcterms:created>
  <dc:creator>祁璇</dc:creator>
  <cp:lastModifiedBy>祁璇</cp:lastModifiedBy>
  <dcterms:modified xsi:type="dcterms:W3CDTF">2022-09-26T09:59:12Z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24E1B2F05B3C4CFE9AA8299D38CAB7DE</vt:lpwstr>
  </property>
</Properties>
</file>