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宋体" w:hAnsi="宋体" w:cs="宋体"/>
          <w:b/>
          <w:sz w:val="30"/>
          <w:szCs w:val="32"/>
          <w:lang w:eastAsia="zh-CN"/>
        </w:rPr>
      </w:pPr>
      <w:r>
        <w:rPr>
          <w:rFonts w:hint="eastAsia" w:ascii="宋体" w:hAnsi="宋体" w:cs="宋体"/>
          <w:b/>
          <w:sz w:val="30"/>
          <w:szCs w:val="32"/>
          <w:lang w:eastAsia="zh-CN"/>
        </w:rPr>
        <w:t>动画（</w:t>
      </w:r>
      <w:r>
        <w:rPr>
          <w:rFonts w:hint="eastAsia" w:ascii="宋体" w:hAnsi="宋体" w:cs="宋体"/>
          <w:b/>
          <w:sz w:val="30"/>
          <w:szCs w:val="32"/>
          <w:lang w:val="en-US" w:eastAsia="zh-CN"/>
        </w:rPr>
        <w:t>视觉传达设计</w:t>
      </w:r>
      <w:r>
        <w:rPr>
          <w:rFonts w:hint="eastAsia" w:ascii="宋体" w:hAnsi="宋体" w:cs="宋体"/>
          <w:b/>
          <w:sz w:val="30"/>
          <w:szCs w:val="32"/>
          <w:lang w:eastAsia="zh-CN"/>
        </w:rPr>
        <w:t>）专业</w:t>
      </w:r>
      <w:r>
        <w:rPr>
          <w:rFonts w:hint="eastAsia" w:ascii="宋体" w:hAnsi="宋体" w:cs="宋体"/>
          <w:b/>
          <w:sz w:val="30"/>
          <w:szCs w:val="32"/>
        </w:rPr>
        <w:t>毕业设计</w:t>
      </w:r>
      <w:r>
        <w:rPr>
          <w:rFonts w:hint="eastAsia" w:ascii="宋体" w:hAnsi="宋体" w:cs="宋体"/>
          <w:b/>
          <w:sz w:val="30"/>
          <w:szCs w:val="32"/>
          <w:lang w:val="en-US" w:eastAsia="zh-CN"/>
        </w:rPr>
        <w:t>中期检查</w:t>
      </w:r>
      <w:r>
        <w:rPr>
          <w:rFonts w:hint="eastAsia" w:ascii="宋体" w:hAnsi="宋体" w:cs="宋体"/>
          <w:b/>
          <w:sz w:val="30"/>
          <w:szCs w:val="32"/>
          <w:lang w:eastAsia="zh-CN"/>
        </w:rPr>
        <w:t>记录表</w:t>
      </w:r>
    </w:p>
    <w:tbl>
      <w:tblPr>
        <w:tblStyle w:val="7"/>
        <w:tblW w:w="898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144"/>
        <w:gridCol w:w="1500"/>
        <w:gridCol w:w="2852"/>
      </w:tblGrid>
      <w:tr w14:paraId="6514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8" w:type="dxa"/>
            <w:vAlign w:val="center"/>
          </w:tcPr>
          <w:p w14:paraId="538EAB95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作品题目</w:t>
            </w:r>
          </w:p>
        </w:tc>
        <w:tc>
          <w:tcPr>
            <w:tcW w:w="3144" w:type="dxa"/>
            <w:vAlign w:val="center"/>
          </w:tcPr>
          <w:p w14:paraId="759DC00D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A154F4B">
            <w:pPr>
              <w:spacing w:after="0"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作品类别</w:t>
            </w:r>
          </w:p>
        </w:tc>
        <w:tc>
          <w:tcPr>
            <w:tcW w:w="2852" w:type="dxa"/>
            <w:vAlign w:val="center"/>
          </w:tcPr>
          <w:p w14:paraId="186B52C2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92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8" w:type="dxa"/>
            <w:vAlign w:val="center"/>
          </w:tcPr>
          <w:p w14:paraId="4DD49141">
            <w:pPr>
              <w:spacing w:after="0"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小组成员</w:t>
            </w:r>
          </w:p>
        </w:tc>
        <w:tc>
          <w:tcPr>
            <w:tcW w:w="3144" w:type="dxa"/>
            <w:vAlign w:val="center"/>
          </w:tcPr>
          <w:p w14:paraId="487D2888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92943ED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</w:p>
        </w:tc>
        <w:tc>
          <w:tcPr>
            <w:tcW w:w="2852" w:type="dxa"/>
            <w:vAlign w:val="center"/>
          </w:tcPr>
          <w:p w14:paraId="00150E3B">
            <w:pPr>
              <w:spacing w:after="0"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02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488" w:type="dxa"/>
            <w:vAlign w:val="center"/>
          </w:tcPr>
          <w:p w14:paraId="7507BC37">
            <w:pPr>
              <w:spacing w:after="0"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前期设定质量</w:t>
            </w:r>
          </w:p>
        </w:tc>
        <w:tc>
          <w:tcPr>
            <w:tcW w:w="7496" w:type="dxa"/>
            <w:gridSpan w:val="3"/>
          </w:tcPr>
          <w:p w14:paraId="6024F4B7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B45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88" w:type="dxa"/>
            <w:vAlign w:val="center"/>
          </w:tcPr>
          <w:p w14:paraId="2D5814E5">
            <w:pPr>
              <w:spacing w:after="0" w:line="4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中期制作进度</w:t>
            </w:r>
          </w:p>
        </w:tc>
        <w:tc>
          <w:tcPr>
            <w:tcW w:w="7496" w:type="dxa"/>
            <w:gridSpan w:val="3"/>
          </w:tcPr>
          <w:p w14:paraId="397C5FAC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C14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488" w:type="dxa"/>
            <w:vAlign w:val="center"/>
          </w:tcPr>
          <w:p w14:paraId="52223CA7">
            <w:pPr>
              <w:spacing w:after="0" w:line="4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存在的</w:t>
            </w:r>
          </w:p>
          <w:p w14:paraId="67C7E071">
            <w:pPr>
              <w:spacing w:after="0" w:line="4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主要问题</w:t>
            </w:r>
          </w:p>
        </w:tc>
        <w:tc>
          <w:tcPr>
            <w:tcW w:w="7496" w:type="dxa"/>
            <w:gridSpan w:val="3"/>
          </w:tcPr>
          <w:p w14:paraId="51FC28A1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ED7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88" w:type="dxa"/>
            <w:vAlign w:val="center"/>
          </w:tcPr>
          <w:p w14:paraId="5A1C1902">
            <w:pPr>
              <w:spacing w:after="0" w:line="4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中期检查结果</w:t>
            </w:r>
          </w:p>
        </w:tc>
        <w:tc>
          <w:tcPr>
            <w:tcW w:w="7496" w:type="dxa"/>
            <w:gridSpan w:val="3"/>
          </w:tcPr>
          <w:p w14:paraId="3867C75F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1190F61A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  <w:p w14:paraId="6C23BA7A">
            <w:pPr>
              <w:spacing w:after="0" w:line="4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106628ED">
            <w:pPr>
              <w:spacing w:after="0" w:line="400" w:lineRule="exact"/>
              <w:ind w:firstLine="4620" w:firstLineChars="2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导师签字：</w:t>
            </w:r>
          </w:p>
          <w:p w14:paraId="65324C43">
            <w:pPr>
              <w:spacing w:after="0" w:line="400" w:lineRule="exact"/>
              <w:ind w:firstLine="4620" w:firstLineChars="220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日    期：</w:t>
            </w:r>
          </w:p>
        </w:tc>
      </w:tr>
    </w:tbl>
    <w:p w14:paraId="781EF5BC">
      <w:pPr>
        <w:rPr>
          <w:rFonts w:hint="default"/>
          <w:b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YjM2Y2Y2OThiM2VlZDM2YWUzMjY4ZjQ3YzliYTUifQ=="/>
  </w:docVars>
  <w:rsids>
    <w:rsidRoot w:val="005A0F0C"/>
    <w:rsid w:val="0005657D"/>
    <w:rsid w:val="00086EFB"/>
    <w:rsid w:val="000B363E"/>
    <w:rsid w:val="0013434B"/>
    <w:rsid w:val="001B268E"/>
    <w:rsid w:val="001B59BA"/>
    <w:rsid w:val="001D5ACF"/>
    <w:rsid w:val="00265FF8"/>
    <w:rsid w:val="00271433"/>
    <w:rsid w:val="003D2BE7"/>
    <w:rsid w:val="00516E4B"/>
    <w:rsid w:val="0054121B"/>
    <w:rsid w:val="0054301E"/>
    <w:rsid w:val="00573113"/>
    <w:rsid w:val="005A0F0C"/>
    <w:rsid w:val="005B798C"/>
    <w:rsid w:val="005C757C"/>
    <w:rsid w:val="006222F4"/>
    <w:rsid w:val="0076493F"/>
    <w:rsid w:val="007652BD"/>
    <w:rsid w:val="00851562"/>
    <w:rsid w:val="00886C79"/>
    <w:rsid w:val="008909F8"/>
    <w:rsid w:val="008B4CFA"/>
    <w:rsid w:val="008D4C0E"/>
    <w:rsid w:val="008D4E20"/>
    <w:rsid w:val="009D4711"/>
    <w:rsid w:val="009F682B"/>
    <w:rsid w:val="00A30493"/>
    <w:rsid w:val="00A30948"/>
    <w:rsid w:val="00A94675"/>
    <w:rsid w:val="00AD49D1"/>
    <w:rsid w:val="00B16455"/>
    <w:rsid w:val="00C06557"/>
    <w:rsid w:val="00D507D2"/>
    <w:rsid w:val="00D96B01"/>
    <w:rsid w:val="00E03958"/>
    <w:rsid w:val="00E81C5F"/>
    <w:rsid w:val="00EC1A70"/>
    <w:rsid w:val="00ED004F"/>
    <w:rsid w:val="00EF512F"/>
    <w:rsid w:val="00FF6517"/>
    <w:rsid w:val="04803AD8"/>
    <w:rsid w:val="2CEA645C"/>
    <w:rsid w:val="2EA45EE0"/>
    <w:rsid w:val="42864130"/>
    <w:rsid w:val="5E3B4EB0"/>
    <w:rsid w:val="600C656B"/>
    <w:rsid w:val="60716BAF"/>
    <w:rsid w:val="640D62B2"/>
    <w:rsid w:val="698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Char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64</Words>
  <Characters>64</Characters>
  <Lines>3</Lines>
  <Paragraphs>1</Paragraphs>
  <TotalTime>7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2023-09-17T03:31:00Z</dcterms:created>
  <dc:creator>王旻譞</dc:creator>
  <cp:lastModifiedBy>祁璇</cp:lastModifiedBy>
  <dcterms:modified xsi:type="dcterms:W3CDTF">2025-11-09T08:16:17Z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C555C0CC5FBF4345BB7D98F4E6759637_13</vt:lpwstr>
  </property>
  <property fmtid="{D5CDD505-2E9C-101B-9397-08002B2CF9AE}" pid="4" name="KSOTemplateDocerSaveRecord">
    <vt:lpwstr>eyJoZGlkIjoiNTNlYzU2NDZlZWRhZGY1YzdjNGExMDUwNGJjODllMjkiLCJ1c2VySWQiOiIzMDg2OTYzODQifQ==</vt:lpwstr>
  </property>
</Properties>
</file>