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/>
        <w:jc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中韩新媒体学院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视觉传达设计专业</w:t>
      </w:r>
      <w:r>
        <w:rPr>
          <w:rFonts w:hint="eastAsia" w:ascii="宋体" w:hAnsi="宋体" w:cs="宋体"/>
          <w:b/>
          <w:color w:val="000000"/>
          <w:kern w:val="0"/>
          <w:sz w:val="24"/>
        </w:rPr>
        <w:t>20</w:t>
      </w: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16</w:t>
      </w:r>
      <w:r>
        <w:rPr>
          <w:rFonts w:hint="eastAsia" w:ascii="宋体" w:hAnsi="宋体" w:cs="宋体"/>
          <w:b/>
          <w:color w:val="000000"/>
          <w:kern w:val="0"/>
          <w:sz w:val="24"/>
        </w:rPr>
        <w:t>毕业论文</w:t>
      </w:r>
      <w:bookmarkStart w:id="0" w:name="_GoBack"/>
      <w:bookmarkEnd w:id="0"/>
      <w:r>
        <w:rPr>
          <w:rFonts w:hint="eastAsia" w:ascii="宋体" w:hAnsi="宋体" w:cs="宋体"/>
          <w:b/>
          <w:color w:val="000000"/>
          <w:kern w:val="0"/>
          <w:sz w:val="24"/>
        </w:rPr>
        <w:t>答辩分组一览表</w:t>
      </w:r>
      <w:r>
        <w:rPr>
          <w:rFonts w:hint="eastAsia" w:ascii="宋体" w:hAnsi="宋体" w:cs="宋体"/>
          <w:color w:val="000000"/>
          <w:kern w:val="0"/>
          <w:sz w:val="24"/>
        </w:rPr>
        <w:t> </w:t>
      </w:r>
    </w:p>
    <w:tbl>
      <w:tblPr>
        <w:tblStyle w:val="3"/>
        <w:tblW w:w="8100" w:type="dxa"/>
        <w:tblInd w:w="288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0"/>
        <w:gridCol w:w="900"/>
        <w:gridCol w:w="3960"/>
        <w:gridCol w:w="1620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组别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姓名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杜轩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李想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吕诗月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牛严晨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张千芊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张小童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刘琪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张斌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张鹏宇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汪宣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陈君陶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曹嘉斐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张皆欢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朱婕纯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丁俊渊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谷雪萍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宋月廷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苏微中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胡辰阳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张月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杨晓强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宁若钒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23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张万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24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张嘉成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陈明君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26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郑译伦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高雪洲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28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乔显越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29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崔子函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杜瑶瑶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31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张艺琳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32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苗培梅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刘方雅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34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陶蕴曼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第一组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何娜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贾冰姬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张兆文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高长振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陈恺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顾凌枫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肖启晨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朱怡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代月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张召兴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蔡雅忱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吕琼雅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孙逍潇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余青龙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郭伊露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杨帆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李卓阳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宋奇文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陆羽婕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韩雅妮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薛佳璇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李笑天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茅玉婷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23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邵奇星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24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谷静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刘驰宇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26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高林超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何扬扬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28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孙瑾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29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胡杨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李佩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31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陈佳移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32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许梦洁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王心怡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34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岳丽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第二组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梅莉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田怡珂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陈愚思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赵敏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刘娅丽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马栋策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汪文杰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殷丽君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刘雯洁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张倩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刘艺天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童钰婕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张榕方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李慧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崔瑶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沙国超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戴翰如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明旭韬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周华蕾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武文韬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周艺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杨柳青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张曦元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23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韩哲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24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舒心妍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程莹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26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顾劼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吴非矾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28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王羽婕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29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邬志浩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陶东烨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31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高萌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32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杨珊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李欣欣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第三组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34</w:t>
            </w:r>
          </w:p>
        </w:tc>
        <w:tc>
          <w:tcPr>
            <w:tcW w:w="39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万啸天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CCFFCC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11B7C"/>
    <w:rsid w:val="56711B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2016-05-05T09:22:00Z</dcterms:created>
  <dc:creator>鲁雯</dc:creator>
  <cp:lastModifiedBy>鲁雯</cp:lastModifiedBy>
  <dcterms:modified xsi:type="dcterms:W3CDTF">2016-05-05T09:23:02Z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