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中南财经政法大学中韩新媒体学院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电影学专业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认知实习报告</w:t>
      </w:r>
    </w:p>
    <w:p>
      <w:pPr>
        <w:ind w:firstLine="5040" w:firstLineChars="1800"/>
        <w:rPr>
          <w:sz w:val="28"/>
        </w:rPr>
      </w:pPr>
    </w:p>
    <w:p>
      <w:pPr>
        <w:ind w:firstLine="5040" w:firstLineChars="1800"/>
        <w:rPr>
          <w:sz w:val="28"/>
        </w:rPr>
      </w:pPr>
    </w:p>
    <w:p>
      <w:pPr>
        <w:ind w:firstLine="5040" w:firstLineChars="1800"/>
        <w:rPr>
          <w:sz w:val="28"/>
        </w:rPr>
      </w:pPr>
      <w:r>
        <w:rPr>
          <w:rFonts w:hint="eastAsia"/>
          <w:sz w:val="28"/>
        </w:rPr>
        <w:t>成绩_________________</w:t>
      </w:r>
    </w:p>
    <w:p>
      <w:pPr>
        <w:rPr>
          <w:sz w:val="28"/>
        </w:rPr>
      </w:pPr>
    </w:p>
    <w:p>
      <w:pPr>
        <w:ind w:firstLine="3220" w:firstLineChars="1150"/>
        <w:rPr>
          <w:sz w:val="28"/>
        </w:rPr>
      </w:pPr>
      <w:r>
        <w:rPr>
          <w:rFonts w:hint="eastAsia"/>
          <w:sz w:val="28"/>
        </w:rPr>
        <w:t xml:space="preserve">             指导老师_____________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实习单位_____________________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实习地点_____________________</w:t>
      </w: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年级__________________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学号_________________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姓名_________________</w:t>
      </w: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实习时间：        年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月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日</w:t>
      </w: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一、实习对象调研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XXXX公司，是一家XXXXX（须概述参观前，你对影视后期及相关行业及对该企业的认识，列出你的实习目标）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XXXXXXXXX（须简要阐述实习当天的参观内容，企业内的概况等，须附上公司的现场照片3张、自己的在实习场地中的照片3张）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（一）实习总结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XXXXXXXXX（简要阐述学习到的内容）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（二）体会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XXXXXXXXX（结合国内外影视后期产业发展现状，阐述参观后的体会、对自己未来发展的定位等）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字体为宋体，字体大小：一级标题为四号，二级标题和正文为小四。</w:t>
      </w:r>
      <w:bookmarkStart w:id="0" w:name="_GoBack"/>
      <w:bookmarkEnd w:id="0"/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D9"/>
    <w:rsid w:val="00004EA3"/>
    <w:rsid w:val="000226CD"/>
    <w:rsid w:val="000F3775"/>
    <w:rsid w:val="001174D2"/>
    <w:rsid w:val="00130FFF"/>
    <w:rsid w:val="00165ADE"/>
    <w:rsid w:val="001F3BBE"/>
    <w:rsid w:val="001F42C6"/>
    <w:rsid w:val="002269E9"/>
    <w:rsid w:val="00250304"/>
    <w:rsid w:val="00306816"/>
    <w:rsid w:val="0031766E"/>
    <w:rsid w:val="0035181D"/>
    <w:rsid w:val="00365FE0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66E0"/>
    <w:rsid w:val="00FE7187"/>
    <w:rsid w:val="13C01833"/>
    <w:rsid w:val="25197DE9"/>
    <w:rsid w:val="34C43ACA"/>
    <w:rsid w:val="41A91E77"/>
    <w:rsid w:val="6B4C5EA3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8">
    <w:name w:val="页眉 字符"/>
    <w:basedOn w:val="6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2018-06-12T07:59:00Z</dcterms:created>
  <dc:creator>QiXuan</dc:creator>
  <cp:lastModifiedBy>silence</cp:lastModifiedBy>
  <dcterms:modified xsi:type="dcterms:W3CDTF">2020-11-12T10:02:32Z</dcterms:modified>
  <dc:title>实习报告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