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B1B9">
      <w:pPr>
        <w:spacing w:before="156" w:beforeLines="50" w:after="156" w:afterLines="50" w:line="600" w:lineRule="exact"/>
        <w:jc w:val="center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32"/>
          <w:szCs w:val="32"/>
          <w:lang w:bidi="ar"/>
        </w:rPr>
        <w:t>中韩新媒体学院团学组织学生骨干换届报名表</w:t>
      </w:r>
    </w:p>
    <w:tbl>
      <w:tblPr>
        <w:tblStyle w:val="3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0"/>
        <w:gridCol w:w="716"/>
        <w:gridCol w:w="776"/>
        <w:gridCol w:w="1161"/>
        <w:gridCol w:w="1204"/>
        <w:gridCol w:w="812"/>
        <w:gridCol w:w="1349"/>
        <w:gridCol w:w="1925"/>
      </w:tblGrid>
      <w:tr w14:paraId="2E58DF66">
        <w:trPr>
          <w:trHeight w:val="52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B6D4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4091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F6B6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FFBB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A203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年龄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9962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C41D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政治面貌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FB3E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3DC1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B764CAB">
        <w:trPr>
          <w:trHeight w:val="53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CBF4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A760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702E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学号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261F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8DE9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3DF7ECF8">
        <w:trPr>
          <w:trHeight w:val="513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79ED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联系方式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FCCD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66CC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F629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600E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5A0C77BD">
        <w:trPr>
          <w:trHeight w:val="5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A61D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加权平均分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6A32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6F8B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CB55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0308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6ECD0385">
        <w:trPr>
          <w:trHeight w:val="56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FC69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竞选职务及所在组织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7319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22AF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是否服从调剂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5470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B28E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080AE4D5">
        <w:trPr>
          <w:trHeight w:val="313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E04D">
            <w:pPr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工作经历（罗列任职以来进行的工作）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95D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37E8880D">
        <w:trPr>
          <w:trHeight w:val="395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C824">
            <w:pPr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自我介绍（工作收获与感悟等，不超过8</w:t>
            </w:r>
            <w:r>
              <w:rPr>
                <w:rFonts w:hint="default" w:ascii="宋体" w:hAnsi="宋体" w:eastAsia="宋体" w:cs="宋体"/>
                <w:b/>
                <w:bCs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字）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10A9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  <w:tr w14:paraId="6A761668">
        <w:trPr>
          <w:trHeight w:val="2527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797B">
            <w:pPr>
              <w:jc w:val="distribute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竞选理由</w:t>
            </w:r>
          </w:p>
        </w:tc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6E6E">
            <w:pPr>
              <w:jc w:val="distribute"/>
              <w:rPr>
                <w:rFonts w:hint="default" w:ascii="宋体" w:hAnsi="宋体" w:eastAsia="宋体" w:cs="宋体"/>
                <w:szCs w:val="21"/>
              </w:rPr>
            </w:pPr>
          </w:p>
        </w:tc>
      </w:tr>
    </w:tbl>
    <w:p w14:paraId="401049D9">
      <w:pPr>
        <w:jc w:val="center"/>
      </w:pPr>
      <w:r>
        <w:rPr>
          <w:rFonts w:hint="eastAsia"/>
        </w:rPr>
        <w:t>共青团中南财经政法大学中韩新媒体学院委员会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ODQwYTFiNzZiZjJkOGU2NDYxOTc4Nzk5ZTBkM2QifQ=="/>
  </w:docVars>
  <w:rsids>
    <w:rsidRoot w:val="3257613F"/>
    <w:rsid w:val="005808C8"/>
    <w:rsid w:val="006F5C1D"/>
    <w:rsid w:val="00B94D62"/>
    <w:rsid w:val="00C72035"/>
    <w:rsid w:val="3257613F"/>
    <w:rsid w:val="3EF7BF6F"/>
    <w:rsid w:val="5FD33F58"/>
    <w:rsid w:val="61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hint="eastAsia" w:cs="DengXi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7</TotalTime>
  <ScaleCrop>false</ScaleCrop>
  <LinksUpToDate>false</LinksUpToDate>
  <CharactersWithSpaces>174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2024-05-21T18:56:00Z</dcterms:created>
  <dc:creator>Gabriel</dc:creator>
  <cp:lastModifiedBy>王雨薇</cp:lastModifiedBy>
  <dcterms:modified xsi:type="dcterms:W3CDTF">2025-06-07T21:54:26Z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47E439A19F8FC55F924444681FF6166F_43</vt:lpwstr>
  </property>
</Properties>
</file>