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86"/>
        <w:tblW w:w="13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 w:rsidR="002304B2">
        <w:trPr>
          <w:trHeight w:val="626"/>
        </w:trPr>
        <w:tc>
          <w:tcPr>
            <w:tcW w:w="4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4B2" w:rsidRDefault="002304B2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304B2" w:rsidRDefault="00ED0269">
            <w:pPr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5" o:spid="_x0000_s1026" o:spt="20" style="position:absolute;left:0pt;margin-left:31.35pt;margin-top:-59.2pt;height:582.85pt;width:0pt;z-index:251659264;mso-width-relative:page;mso-height-relative:page;" filled="f" stroked="t" coordsize="21600,21600" o:gfxdata="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5mQGNgAAAALAQAADwAA&#10;AAAAAAABACAAAAAiAAAAZHJzL2Rvd25yZXYueG1sUEsBAhQAFAAAAAgAh07iQN634wndAQAAxAMA&#10;AA4AAAAAAAAAAQAgAAAAJwEAAGRycy9lMm9Eb2MueG1sUEsFBgAAAAAGAAYAWQEAAHYFAAAAAA==&#10;">
                      <v:fill on="f" focussize="0,0"/>
                      <v:stroke weight="2pt"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  <w:p w:rsidR="002304B2" w:rsidRDefault="002304B2">
            <w:pPr>
              <w:rPr>
                <w:b/>
                <w:sz w:val="24"/>
              </w:rPr>
            </w:pPr>
          </w:p>
          <w:p w:rsidR="002304B2" w:rsidRDefault="002304B2">
            <w:pPr>
              <w:rPr>
                <w:b/>
                <w:sz w:val="24"/>
              </w:rPr>
            </w:pPr>
          </w:p>
          <w:p w:rsidR="002304B2" w:rsidRDefault="002304B2">
            <w:pPr>
              <w:rPr>
                <w:b/>
                <w:sz w:val="24"/>
              </w:rPr>
            </w:pPr>
          </w:p>
          <w:p w:rsidR="002304B2" w:rsidRDefault="002304B2">
            <w:pPr>
              <w:rPr>
                <w:b/>
                <w:sz w:val="24"/>
              </w:rPr>
            </w:pPr>
          </w:p>
          <w:p w:rsidR="002304B2" w:rsidRDefault="002304B2">
            <w:pPr>
              <w:rPr>
                <w:b/>
                <w:sz w:val="24"/>
              </w:rPr>
            </w:pPr>
          </w:p>
          <w:p w:rsidR="002304B2" w:rsidRDefault="002304B2">
            <w:pPr>
              <w:rPr>
                <w:b/>
                <w:sz w:val="24"/>
              </w:rPr>
            </w:pPr>
          </w:p>
          <w:p w:rsidR="002304B2" w:rsidRDefault="00ED0269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:rsidR="002304B2" w:rsidRDefault="002304B2">
            <w:pPr>
              <w:ind w:firstLine="480"/>
              <w:rPr>
                <w:b/>
                <w:sz w:val="24"/>
              </w:rPr>
            </w:pPr>
          </w:p>
          <w:p w:rsidR="002304B2" w:rsidRDefault="002304B2">
            <w:pPr>
              <w:ind w:firstLine="480"/>
              <w:rPr>
                <w:b/>
                <w:sz w:val="24"/>
              </w:rPr>
            </w:pPr>
          </w:p>
          <w:p w:rsidR="002304B2" w:rsidRDefault="002304B2">
            <w:pPr>
              <w:ind w:firstLine="480"/>
              <w:rPr>
                <w:b/>
                <w:sz w:val="24"/>
              </w:rPr>
            </w:pPr>
          </w:p>
          <w:p w:rsidR="002304B2" w:rsidRDefault="002304B2">
            <w:pPr>
              <w:ind w:firstLine="480"/>
              <w:rPr>
                <w:b/>
                <w:sz w:val="24"/>
              </w:rPr>
            </w:pPr>
          </w:p>
          <w:p w:rsidR="002304B2" w:rsidRDefault="002304B2">
            <w:pPr>
              <w:rPr>
                <w:b/>
                <w:sz w:val="24"/>
              </w:rPr>
            </w:pPr>
          </w:p>
          <w:p w:rsidR="002304B2" w:rsidRDefault="002304B2">
            <w:pPr>
              <w:rPr>
                <w:b/>
                <w:sz w:val="24"/>
              </w:rPr>
            </w:pPr>
          </w:p>
          <w:p w:rsidR="002304B2" w:rsidRDefault="00ED0269">
            <w:pPr>
              <w:ind w:firstLineChars="196" w:firstLine="470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4B2" w:rsidRDefault="00ED026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中国共产主义青年团团员组织关系介绍信</w:t>
            </w:r>
          </w:p>
        </w:tc>
      </w:tr>
      <w:tr w:rsidR="002304B2">
        <w:trPr>
          <w:trHeight w:val="2826"/>
        </w:trPr>
        <w:tc>
          <w:tcPr>
            <w:tcW w:w="43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04B2" w:rsidRDefault="002304B2">
            <w:pPr>
              <w:jc w:val="center"/>
              <w:rPr>
                <w:sz w:val="24"/>
              </w:rPr>
            </w:pPr>
          </w:p>
          <w:p w:rsidR="002304B2" w:rsidRDefault="00ED0269">
            <w:pPr>
              <w:jc w:val="center"/>
              <w:rPr>
                <w:spacing w:val="-14"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  <w:szCs w:val="28"/>
              </w:rPr>
              <w:t>团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员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pacing w:val="-14"/>
                <w:sz w:val="28"/>
                <w:szCs w:val="28"/>
              </w:rPr>
              <w:t>介</w:t>
            </w:r>
            <w:proofErr w:type="gramEnd"/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pacing w:val="-14"/>
                <w:sz w:val="28"/>
                <w:szCs w:val="28"/>
              </w:rPr>
              <w:t>绍</w:t>
            </w:r>
            <w:proofErr w:type="gramEnd"/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信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存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根</w:t>
            </w:r>
          </w:p>
          <w:p w:rsidR="002304B2" w:rsidRDefault="002304B2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  <w:p w:rsidR="002304B2" w:rsidRDefault="00ED0269">
            <w:pPr>
              <w:ind w:firstLineChars="147" w:firstLine="309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由何处</w:t>
            </w:r>
            <w:r>
              <w:rPr>
                <w:rFonts w:ascii="黑体" w:eastAsia="黑体" w:hint="eastAsia"/>
                <w:szCs w:val="21"/>
                <w:u w:val="single"/>
              </w:rPr>
              <w:t xml:space="preserve">                             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:rsidR="002304B2" w:rsidRDefault="002304B2"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4B2" w:rsidRDefault="002304B2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u w:val="dash"/>
              </w:rPr>
            </w:pPr>
          </w:p>
          <w:p w:rsidR="002304B2" w:rsidRDefault="00ED026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dash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2304B2" w:rsidRDefault="002304B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2304B2" w:rsidRDefault="00ED0269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  <w:u w:val="dash"/>
              </w:rPr>
            </w:pPr>
            <w:r>
              <w:rPr>
                <w:rFonts w:ascii="宋体" w:hAnsi="宋体" w:hint="eastAsia"/>
                <w:szCs w:val="21"/>
              </w:rPr>
              <w:t>兹介绍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同志自</w:t>
            </w:r>
            <w:r>
              <w:rPr>
                <w:rFonts w:ascii="宋体" w:hAnsi="宋体" w:hint="eastAsia"/>
                <w:szCs w:val="21"/>
                <w:u w:val="dash"/>
              </w:rPr>
              <w:t xml:space="preserve">                                   </w:t>
            </w:r>
          </w:p>
          <w:p w:rsidR="002304B2" w:rsidRDefault="00ED0269">
            <w:pPr>
              <w:spacing w:line="360" w:lineRule="auto"/>
              <w:ind w:firstLineChars="50" w:firstLine="10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去你处，请接转组织关系。</w:t>
            </w:r>
          </w:p>
        </w:tc>
      </w:tr>
      <w:tr w:rsidR="002304B2">
        <w:trPr>
          <w:trHeight w:val="193"/>
        </w:trPr>
        <w:tc>
          <w:tcPr>
            <w:tcW w:w="1086" w:type="dxa"/>
            <w:shd w:val="clear" w:color="auto" w:fill="auto"/>
            <w:vAlign w:val="center"/>
          </w:tcPr>
          <w:p w:rsidR="002304B2" w:rsidRDefault="00ED026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304B2" w:rsidRDefault="00ED026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4B2" w:rsidRDefault="00ED026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料</w:t>
            </w:r>
          </w:p>
          <w:p w:rsidR="002304B2" w:rsidRDefault="00ED026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:rsidR="002304B2" w:rsidRDefault="002304B2"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4B2" w:rsidRDefault="00ED026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2304B2" w:rsidRDefault="00ED026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304B2" w:rsidRDefault="00ED026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304B2" w:rsidRDefault="00ED026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料</w:t>
            </w:r>
          </w:p>
          <w:p w:rsidR="002304B2" w:rsidRDefault="00ED026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</w:tr>
      <w:tr w:rsidR="002304B2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:rsidR="002304B2" w:rsidRDefault="002304B2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</w:tr>
      <w:tr w:rsidR="002304B2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:rsidR="002304B2" w:rsidRDefault="002304B2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304B2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:rsidR="002304B2" w:rsidRDefault="002304B2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304B2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:rsidR="002304B2" w:rsidRDefault="002304B2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304B2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4B2" w:rsidRDefault="002304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:rsidR="002304B2" w:rsidRDefault="002304B2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</w:tcPr>
          <w:p w:rsidR="002304B2" w:rsidRDefault="002304B2"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 w:rsidR="002304B2" w:rsidRDefault="002304B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2304B2" w:rsidRDefault="002304B2"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304B2" w:rsidRDefault="002304B2">
            <w:pPr>
              <w:spacing w:line="440" w:lineRule="exact"/>
              <w:rPr>
                <w:sz w:val="24"/>
              </w:rPr>
            </w:pPr>
          </w:p>
        </w:tc>
      </w:tr>
      <w:tr w:rsidR="002304B2">
        <w:trPr>
          <w:trHeight w:val="2083"/>
        </w:trPr>
        <w:tc>
          <w:tcPr>
            <w:tcW w:w="43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B2" w:rsidRDefault="002304B2">
            <w:pPr>
              <w:spacing w:line="360" w:lineRule="auto"/>
              <w:rPr>
                <w:sz w:val="24"/>
              </w:rPr>
            </w:pPr>
          </w:p>
          <w:p w:rsidR="002304B2" w:rsidRDefault="002304B2">
            <w:pPr>
              <w:spacing w:line="480" w:lineRule="exact"/>
              <w:rPr>
                <w:sz w:val="24"/>
              </w:rPr>
            </w:pPr>
          </w:p>
          <w:p w:rsidR="002304B2" w:rsidRDefault="002304B2">
            <w:pPr>
              <w:spacing w:line="480" w:lineRule="exact"/>
              <w:rPr>
                <w:sz w:val="24"/>
              </w:rPr>
            </w:pPr>
          </w:p>
          <w:p w:rsidR="002304B2" w:rsidRDefault="00ED0269">
            <w:pPr>
              <w:spacing w:line="360" w:lineRule="auto"/>
              <w:ind w:firstLineChars="147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字第</w:t>
            </w:r>
            <w:r>
              <w:rPr>
                <w:rFonts w:hint="eastAsia"/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dotted" w:sz="18" w:space="0" w:color="auto"/>
            </w:tcBorders>
            <w:shd w:val="clear" w:color="auto" w:fill="auto"/>
          </w:tcPr>
          <w:p w:rsidR="002304B2" w:rsidRDefault="002304B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4B2" w:rsidRDefault="002304B2">
            <w:pPr>
              <w:spacing w:beforeLines="50" w:before="156" w:afterLines="50" w:after="156" w:line="360" w:lineRule="auto"/>
              <w:rPr>
                <w:rFonts w:ascii="宋体" w:hAnsi="宋体"/>
                <w:sz w:val="24"/>
              </w:rPr>
            </w:pPr>
          </w:p>
          <w:p w:rsidR="002304B2" w:rsidRDefault="00ED0269">
            <w:pPr>
              <w:spacing w:beforeLines="50" w:before="156" w:afterLines="50" w:after="156" w:line="360" w:lineRule="auto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共青团中南财经政法大学委员会</w:t>
            </w:r>
          </w:p>
          <w:p w:rsidR="002304B2" w:rsidRDefault="00ED0269">
            <w:pPr>
              <w:spacing w:line="360" w:lineRule="auto"/>
              <w:ind w:firstLineChars="197" w:firstLine="4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字第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304B2" w:rsidRDefault="002304B2">
      <w:pPr>
        <w:rPr>
          <w:rFonts w:ascii="方正大标宋简体" w:eastAsia="方正大标宋简体"/>
          <w:sz w:val="72"/>
          <w:szCs w:val="72"/>
        </w:rPr>
      </w:pPr>
    </w:p>
    <w:sectPr w:rsidR="002304B2">
      <w:pgSz w:w="16840" w:h="11907" w:orient="landscape"/>
      <w:pgMar w:top="1021" w:right="851" w:bottom="777" w:left="1134" w:header="851" w:footer="992" w:gutter="0"/>
      <w:cols w:sep="1"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4"/>
    <w:rsid w:val="00011784"/>
    <w:rsid w:val="000F711C"/>
    <w:rsid w:val="00111912"/>
    <w:rsid w:val="001147A7"/>
    <w:rsid w:val="001174C4"/>
    <w:rsid w:val="00146847"/>
    <w:rsid w:val="00213643"/>
    <w:rsid w:val="002304B2"/>
    <w:rsid w:val="00296E2B"/>
    <w:rsid w:val="002A2BEF"/>
    <w:rsid w:val="002A6368"/>
    <w:rsid w:val="002C6418"/>
    <w:rsid w:val="003526EB"/>
    <w:rsid w:val="00355869"/>
    <w:rsid w:val="00497C84"/>
    <w:rsid w:val="004E43CE"/>
    <w:rsid w:val="00517E70"/>
    <w:rsid w:val="005742FF"/>
    <w:rsid w:val="00582361"/>
    <w:rsid w:val="00587CF2"/>
    <w:rsid w:val="00594F4C"/>
    <w:rsid w:val="00637D2C"/>
    <w:rsid w:val="00657F0D"/>
    <w:rsid w:val="006B22BD"/>
    <w:rsid w:val="006C284C"/>
    <w:rsid w:val="007121CD"/>
    <w:rsid w:val="007C53A0"/>
    <w:rsid w:val="007E36F1"/>
    <w:rsid w:val="007E615E"/>
    <w:rsid w:val="00855DB1"/>
    <w:rsid w:val="008C0060"/>
    <w:rsid w:val="00932352"/>
    <w:rsid w:val="009C5902"/>
    <w:rsid w:val="009D0ED2"/>
    <w:rsid w:val="009D651B"/>
    <w:rsid w:val="00A1393C"/>
    <w:rsid w:val="00A14359"/>
    <w:rsid w:val="00A159EC"/>
    <w:rsid w:val="00A571E0"/>
    <w:rsid w:val="00AC1484"/>
    <w:rsid w:val="00AE0DA6"/>
    <w:rsid w:val="00B01FAE"/>
    <w:rsid w:val="00C57604"/>
    <w:rsid w:val="00CC0EA1"/>
    <w:rsid w:val="00D203E3"/>
    <w:rsid w:val="00D31C6C"/>
    <w:rsid w:val="00D61E53"/>
    <w:rsid w:val="00D903E0"/>
    <w:rsid w:val="00E94CD2"/>
    <w:rsid w:val="00ED0269"/>
    <w:rsid w:val="00EE0826"/>
    <w:rsid w:val="00F4719A"/>
    <w:rsid w:val="00F939DC"/>
    <w:rsid w:val="4B64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096EEC7-47C6-4AE9-B1D0-1F9433C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40" w:after="360" w:line="360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中国共产主义青年团团员组织关系介绍信</dc:title>
  <dc:creator>微软用户</dc:creator>
  <cp:lastModifiedBy>何佳欣</cp:lastModifiedBy>
  <cp:revision>2</cp:revision>
  <cp:lastPrinted>2012-12-04T05:22:00Z</cp:lastPrinted>
  <dcterms:created xsi:type="dcterms:W3CDTF">2025-05-09T13:20:00Z</dcterms:created>
  <dcterms:modified xsi:type="dcterms:W3CDTF">2025-05-09T13:20:00Z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5B5BC8EDDC484F74B930415C26B79C16_13</vt:lpwstr>
  </property>
</Properties>
</file>