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6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C5C9B" w:rsidTr="001C5C9B">
        <w:tc>
          <w:tcPr>
            <w:tcW w:w="2130" w:type="dxa"/>
          </w:tcPr>
          <w:p w:rsidR="001C5C9B" w:rsidRDefault="001C5C9B" w:rsidP="001C5C9B">
            <w:pPr>
              <w:spacing w:line="480" w:lineRule="auto"/>
            </w:pPr>
            <w:r>
              <w:rPr>
                <w:rFonts w:hint="eastAsia"/>
              </w:rPr>
              <w:t>学院</w:t>
            </w:r>
          </w:p>
        </w:tc>
        <w:tc>
          <w:tcPr>
            <w:tcW w:w="2130" w:type="dxa"/>
          </w:tcPr>
          <w:p w:rsidR="001C5C9B" w:rsidRDefault="001C5C9B" w:rsidP="001C5C9B">
            <w:pPr>
              <w:spacing w:line="480" w:lineRule="auto"/>
            </w:pPr>
          </w:p>
        </w:tc>
        <w:tc>
          <w:tcPr>
            <w:tcW w:w="2131" w:type="dxa"/>
          </w:tcPr>
          <w:p w:rsidR="001C5C9B" w:rsidRDefault="001C5C9B" w:rsidP="001C5C9B">
            <w:pPr>
              <w:spacing w:line="48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131" w:type="dxa"/>
          </w:tcPr>
          <w:p w:rsidR="001C5C9B" w:rsidRDefault="001C5C9B" w:rsidP="001C5C9B">
            <w:pPr>
              <w:spacing w:line="480" w:lineRule="auto"/>
            </w:pPr>
          </w:p>
        </w:tc>
      </w:tr>
      <w:tr w:rsidR="001C5C9B" w:rsidTr="001C5C9B">
        <w:tc>
          <w:tcPr>
            <w:tcW w:w="2130" w:type="dxa"/>
          </w:tcPr>
          <w:p w:rsidR="001C5C9B" w:rsidRDefault="001C5C9B" w:rsidP="001C5C9B">
            <w:pPr>
              <w:spacing w:line="48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2130" w:type="dxa"/>
          </w:tcPr>
          <w:p w:rsidR="001C5C9B" w:rsidRDefault="001C5C9B" w:rsidP="001C5C9B">
            <w:pPr>
              <w:spacing w:line="480" w:lineRule="auto"/>
            </w:pPr>
          </w:p>
        </w:tc>
        <w:tc>
          <w:tcPr>
            <w:tcW w:w="2131" w:type="dxa"/>
          </w:tcPr>
          <w:p w:rsidR="001C5C9B" w:rsidRDefault="001C5C9B" w:rsidP="001C5C9B">
            <w:pPr>
              <w:spacing w:line="48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2131" w:type="dxa"/>
          </w:tcPr>
          <w:p w:rsidR="001C5C9B" w:rsidRDefault="001C5C9B" w:rsidP="001C5C9B">
            <w:pPr>
              <w:spacing w:line="480" w:lineRule="auto"/>
            </w:pPr>
          </w:p>
        </w:tc>
      </w:tr>
      <w:tr w:rsidR="001C5C9B" w:rsidTr="001C5C9B">
        <w:tc>
          <w:tcPr>
            <w:tcW w:w="2130" w:type="dxa"/>
          </w:tcPr>
          <w:p w:rsidR="001C5C9B" w:rsidRDefault="001C5C9B" w:rsidP="001C5C9B">
            <w:pPr>
              <w:spacing w:line="480" w:lineRule="auto"/>
            </w:pPr>
            <w:r>
              <w:rPr>
                <w:rFonts w:hint="eastAsia"/>
              </w:rPr>
              <w:t>谈话时间</w:t>
            </w:r>
          </w:p>
        </w:tc>
        <w:tc>
          <w:tcPr>
            <w:tcW w:w="2130" w:type="dxa"/>
          </w:tcPr>
          <w:p w:rsidR="001C5C9B" w:rsidRDefault="001C5C9B" w:rsidP="001C5C9B">
            <w:pPr>
              <w:spacing w:line="480" w:lineRule="auto"/>
            </w:pPr>
          </w:p>
        </w:tc>
        <w:tc>
          <w:tcPr>
            <w:tcW w:w="2131" w:type="dxa"/>
          </w:tcPr>
          <w:p w:rsidR="001C5C9B" w:rsidRDefault="001C5C9B" w:rsidP="001C5C9B">
            <w:pPr>
              <w:spacing w:line="480" w:lineRule="auto"/>
            </w:pPr>
            <w:r>
              <w:rPr>
                <w:rFonts w:hint="eastAsia"/>
              </w:rPr>
              <w:t>谈话地点</w:t>
            </w:r>
          </w:p>
        </w:tc>
        <w:tc>
          <w:tcPr>
            <w:tcW w:w="2131" w:type="dxa"/>
          </w:tcPr>
          <w:p w:rsidR="001C5C9B" w:rsidRDefault="001C5C9B" w:rsidP="001C5C9B">
            <w:pPr>
              <w:spacing w:line="480" w:lineRule="auto"/>
            </w:pPr>
          </w:p>
        </w:tc>
      </w:tr>
      <w:tr w:rsidR="001C5C9B" w:rsidTr="009E5B64">
        <w:tc>
          <w:tcPr>
            <w:tcW w:w="8522" w:type="dxa"/>
            <w:gridSpan w:val="4"/>
          </w:tcPr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学业预警原因：</w:t>
            </w:r>
          </w:p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</w:p>
          <w:p w:rsidR="001C5C9B" w:rsidRDefault="001C5C9B" w:rsidP="001C5C9B">
            <w:pPr>
              <w:spacing w:line="480" w:lineRule="auto"/>
            </w:pPr>
          </w:p>
        </w:tc>
      </w:tr>
      <w:tr w:rsidR="001C5C9B" w:rsidTr="0021512C">
        <w:tc>
          <w:tcPr>
            <w:tcW w:w="8522" w:type="dxa"/>
            <w:gridSpan w:val="4"/>
          </w:tcPr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与家长沟通情况记录：</w:t>
            </w:r>
          </w:p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</w:p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</w:p>
          <w:p w:rsidR="001C5C9B" w:rsidRDefault="001C5C9B" w:rsidP="001C5C9B">
            <w:pPr>
              <w:spacing w:line="480" w:lineRule="auto"/>
            </w:pPr>
          </w:p>
        </w:tc>
      </w:tr>
      <w:tr w:rsidR="001C5C9B" w:rsidTr="00AA582F">
        <w:tc>
          <w:tcPr>
            <w:tcW w:w="8522" w:type="dxa"/>
            <w:gridSpan w:val="4"/>
          </w:tcPr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与学生谈话记录：</w:t>
            </w:r>
          </w:p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</w:p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</w:p>
          <w:p w:rsidR="001C5C9B" w:rsidRDefault="001C5C9B" w:rsidP="001C5C9B"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学生签名：</w:t>
            </w:r>
          </w:p>
        </w:tc>
      </w:tr>
      <w:tr w:rsidR="001C5C9B" w:rsidTr="00126A9E">
        <w:tc>
          <w:tcPr>
            <w:tcW w:w="8522" w:type="dxa"/>
            <w:gridSpan w:val="4"/>
          </w:tcPr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学业规划建议：</w:t>
            </w:r>
          </w:p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</w:p>
          <w:p w:rsidR="001C5C9B" w:rsidRDefault="001C5C9B" w:rsidP="001C5C9B">
            <w:pPr>
              <w:spacing w:line="480" w:lineRule="auto"/>
            </w:pPr>
          </w:p>
        </w:tc>
      </w:tr>
      <w:tr w:rsidR="001C5C9B" w:rsidTr="006F4F92">
        <w:tc>
          <w:tcPr>
            <w:tcW w:w="8522" w:type="dxa"/>
            <w:gridSpan w:val="4"/>
          </w:tcPr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学院意见：</w:t>
            </w:r>
          </w:p>
          <w:p w:rsidR="001C5C9B" w:rsidRDefault="001C5C9B" w:rsidP="001C5C9B">
            <w:pPr>
              <w:spacing w:line="480" w:lineRule="auto"/>
              <w:rPr>
                <w:rFonts w:hint="eastAsia"/>
              </w:rPr>
            </w:pPr>
          </w:p>
          <w:p w:rsidR="001C5C9B" w:rsidRDefault="001C5C9B" w:rsidP="001C5C9B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>辅导员签名：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分管领导签名（盖章）：</w:t>
            </w:r>
          </w:p>
        </w:tc>
      </w:tr>
    </w:tbl>
    <w:p w:rsidR="00700435" w:rsidRPr="001C5C9B" w:rsidRDefault="001C5C9B" w:rsidP="001C5C9B">
      <w:pPr>
        <w:jc w:val="center"/>
        <w:rPr>
          <w:b/>
          <w:sz w:val="32"/>
          <w:szCs w:val="32"/>
        </w:rPr>
      </w:pPr>
      <w:r w:rsidRPr="001C5C9B">
        <w:rPr>
          <w:rFonts w:hint="eastAsia"/>
          <w:b/>
          <w:sz w:val="32"/>
          <w:szCs w:val="32"/>
        </w:rPr>
        <w:t>中韩国际教育学院学业预警学生谈话记录表</w:t>
      </w:r>
    </w:p>
    <w:sectPr w:rsidR="00700435" w:rsidRPr="001C5C9B" w:rsidSect="0070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5C9B"/>
    <w:rsid w:val="001C5C9B"/>
    <w:rsid w:val="0070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2014-06-30T07:23:00Z</dcterms:created>
  <dcterms:modified xsi:type="dcterms:W3CDTF">2014-06-30T07:32:00Z</dcterms:modified>
</cp:coreProperties>
</file>